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64" w:rsidRDefault="005F342B" w:rsidP="00D25457">
      <w:r>
        <w:rPr>
          <w:noProof/>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97.25pt;margin-top:7.95pt;width:251.4pt;height:75.5pt;z-index:251658240">
            <v:textbox style="mso-next-textbox:#_x0000_s1026">
              <w:txbxContent>
                <w:p w:rsidR="00A5451B" w:rsidRPr="00AA2E41" w:rsidRDefault="00A5451B">
                  <w:pPr>
                    <w:rPr>
                      <w:rFonts w:ascii="Bible Script" w:hAnsi="Bible Script"/>
                      <w:sz w:val="18"/>
                      <w:szCs w:val="18"/>
                    </w:rPr>
                  </w:pPr>
                  <w:r w:rsidRPr="00AA2E41">
                    <w:rPr>
                      <w:rFonts w:ascii="Bible Script" w:hAnsi="Bible Script"/>
                      <w:sz w:val="18"/>
                      <w:szCs w:val="18"/>
                    </w:rPr>
                    <w:t xml:space="preserve">MEMORANDUM                                                                                       TO </w:t>
                  </w:r>
                  <w:r w:rsidR="00EE6DD8" w:rsidRPr="00AA2E41">
                    <w:rPr>
                      <w:rFonts w:ascii="Bible Script" w:hAnsi="Bible Script"/>
                      <w:sz w:val="18"/>
                      <w:szCs w:val="18"/>
                    </w:rPr>
                    <w:t xml:space="preserve">        </w:t>
                  </w:r>
                  <w:r w:rsidRPr="00AA2E41">
                    <w:rPr>
                      <w:rFonts w:ascii="Bible Script" w:hAnsi="Bible Script"/>
                      <w:sz w:val="18"/>
                      <w:szCs w:val="18"/>
                    </w:rPr>
                    <w:t xml:space="preserve">::   </w:t>
                  </w:r>
                  <w:r w:rsidR="002C1CE2">
                    <w:rPr>
                      <w:rFonts w:ascii="Bible Script" w:hAnsi="Bible Script"/>
                      <w:sz w:val="18"/>
                      <w:szCs w:val="18"/>
                    </w:rPr>
                    <w:t>Committee Members</w:t>
                  </w:r>
                  <w:r w:rsidR="00950FE1">
                    <w:rPr>
                      <w:rFonts w:ascii="Bible Script" w:hAnsi="Bible Script"/>
                      <w:sz w:val="18"/>
                      <w:szCs w:val="18"/>
                    </w:rPr>
                    <w:t>, Captains &amp; Coaches</w:t>
                  </w:r>
                  <w:r w:rsidR="00EE6DD8" w:rsidRPr="00AA2E41">
                    <w:rPr>
                      <w:rFonts w:ascii="Bible Script" w:hAnsi="Bible Script"/>
                      <w:sz w:val="18"/>
                      <w:szCs w:val="18"/>
                    </w:rPr>
                    <w:t xml:space="preserve">                                                   </w:t>
                  </w:r>
                  <w:r w:rsidR="00CE719A" w:rsidRPr="00AA2E41">
                    <w:rPr>
                      <w:rFonts w:ascii="Bible Script" w:hAnsi="Bible Script"/>
                      <w:sz w:val="18"/>
                      <w:szCs w:val="18"/>
                    </w:rPr>
                    <w:t xml:space="preserve">             </w:t>
                  </w:r>
                  <w:r w:rsidRPr="00AA2E41">
                    <w:rPr>
                      <w:rFonts w:ascii="Bible Script" w:hAnsi="Bible Script"/>
                      <w:sz w:val="18"/>
                      <w:szCs w:val="18"/>
                    </w:rPr>
                    <w:t xml:space="preserve">FROM </w:t>
                  </w:r>
                  <w:r w:rsidR="00EE6DD8" w:rsidRPr="00AA2E41">
                    <w:rPr>
                      <w:rFonts w:ascii="Bible Script" w:hAnsi="Bible Script"/>
                      <w:sz w:val="18"/>
                      <w:szCs w:val="18"/>
                    </w:rPr>
                    <w:t xml:space="preserve">   </w:t>
                  </w:r>
                  <w:r w:rsidRPr="00AA2E41">
                    <w:rPr>
                      <w:rFonts w:ascii="Bible Script" w:hAnsi="Bible Script"/>
                      <w:sz w:val="18"/>
                      <w:szCs w:val="18"/>
                    </w:rPr>
                    <w:t xml:space="preserve">:: </w:t>
                  </w:r>
                  <w:r w:rsidR="003F6CEB" w:rsidRPr="00AA2E41">
                    <w:rPr>
                      <w:rFonts w:ascii="Bible Script" w:hAnsi="Bible Script"/>
                      <w:sz w:val="18"/>
                      <w:szCs w:val="18"/>
                    </w:rPr>
                    <w:t xml:space="preserve">  </w:t>
                  </w:r>
                  <w:r w:rsidRPr="00AA2E41">
                    <w:rPr>
                      <w:rFonts w:ascii="Bible Script" w:hAnsi="Bible Script"/>
                      <w:sz w:val="18"/>
                      <w:szCs w:val="18"/>
                    </w:rPr>
                    <w:t xml:space="preserve">Chairman                                                                                 SUBJECT :: </w:t>
                  </w:r>
                  <w:r w:rsidR="003F6CEB" w:rsidRPr="00AA2E41">
                    <w:rPr>
                      <w:rFonts w:ascii="Bible Script" w:hAnsi="Bible Script"/>
                      <w:sz w:val="18"/>
                      <w:szCs w:val="18"/>
                    </w:rPr>
                    <w:t xml:space="preserve">  </w:t>
                  </w:r>
                  <w:r w:rsidR="0050387E">
                    <w:rPr>
                      <w:rFonts w:ascii="Bible Script" w:hAnsi="Bible Script"/>
                      <w:sz w:val="18"/>
                      <w:szCs w:val="18"/>
                    </w:rPr>
                    <w:t>April Committee Meeting</w:t>
                  </w:r>
                  <w:r w:rsidR="00E74B35">
                    <w:rPr>
                      <w:rFonts w:ascii="Bible Script" w:hAnsi="Bible Script"/>
                      <w:sz w:val="18"/>
                      <w:szCs w:val="18"/>
                    </w:rPr>
                    <w:t xml:space="preserve">          </w:t>
                  </w:r>
                  <w:r w:rsidR="00EA0AC5">
                    <w:rPr>
                      <w:rFonts w:ascii="Bible Script" w:hAnsi="Bible Script"/>
                      <w:sz w:val="18"/>
                      <w:szCs w:val="18"/>
                    </w:rPr>
                    <w:t xml:space="preserve">                </w:t>
                  </w:r>
                  <w:r w:rsidR="00CE719A" w:rsidRPr="00AA2E41">
                    <w:rPr>
                      <w:rFonts w:ascii="Bible Script" w:hAnsi="Bible Script"/>
                      <w:sz w:val="18"/>
                      <w:szCs w:val="18"/>
                    </w:rPr>
                    <w:t xml:space="preserve">               </w:t>
                  </w:r>
                  <w:r w:rsidR="00EE6DD8" w:rsidRPr="00AA2E41">
                    <w:rPr>
                      <w:rFonts w:ascii="Bible Script" w:hAnsi="Bible Script"/>
                      <w:sz w:val="18"/>
                      <w:szCs w:val="18"/>
                    </w:rPr>
                    <w:t xml:space="preserve">                </w:t>
                  </w:r>
                  <w:r w:rsidRPr="00AA2E41">
                    <w:rPr>
                      <w:rFonts w:ascii="Bible Script" w:hAnsi="Bible Script"/>
                      <w:sz w:val="18"/>
                      <w:szCs w:val="18"/>
                    </w:rPr>
                    <w:t xml:space="preserve">Date </w:t>
                  </w:r>
                  <w:r w:rsidR="00EE6DD8" w:rsidRPr="00AA2E41">
                    <w:rPr>
                      <w:rFonts w:ascii="Bible Script" w:hAnsi="Bible Script"/>
                      <w:sz w:val="18"/>
                      <w:szCs w:val="18"/>
                    </w:rPr>
                    <w:t xml:space="preserve">      </w:t>
                  </w:r>
                  <w:r w:rsidRPr="00AA2E41">
                    <w:rPr>
                      <w:rFonts w:ascii="Bible Script" w:hAnsi="Bible Script"/>
                      <w:sz w:val="18"/>
                      <w:szCs w:val="18"/>
                    </w:rPr>
                    <w:t xml:space="preserve">:: </w:t>
                  </w:r>
                  <w:r w:rsidR="00EE6DD8" w:rsidRPr="00AA2E41">
                    <w:rPr>
                      <w:rFonts w:ascii="Bible Script" w:hAnsi="Bible Script"/>
                      <w:sz w:val="18"/>
                      <w:szCs w:val="18"/>
                    </w:rPr>
                    <w:t xml:space="preserve">  </w:t>
                  </w:r>
                  <w:r w:rsidR="005F342B" w:rsidRPr="00AA2E41">
                    <w:rPr>
                      <w:rFonts w:ascii="Bible Script" w:hAnsi="Bible Script"/>
                      <w:sz w:val="18"/>
                      <w:szCs w:val="18"/>
                    </w:rPr>
                    <w:fldChar w:fldCharType="begin"/>
                  </w:r>
                  <w:r w:rsidR="003F6CEB" w:rsidRPr="00AA2E41">
                    <w:rPr>
                      <w:rFonts w:ascii="Bible Script" w:hAnsi="Bible Script"/>
                      <w:sz w:val="18"/>
                      <w:szCs w:val="18"/>
                    </w:rPr>
                    <w:instrText xml:space="preserve"> DATE \@ "dddd, dd MMMM yyyy" </w:instrText>
                  </w:r>
                  <w:r w:rsidR="005F342B" w:rsidRPr="00AA2E41">
                    <w:rPr>
                      <w:rFonts w:ascii="Bible Script" w:hAnsi="Bible Script"/>
                      <w:sz w:val="18"/>
                      <w:szCs w:val="18"/>
                    </w:rPr>
                    <w:fldChar w:fldCharType="separate"/>
                  </w:r>
                  <w:r w:rsidR="006343CD">
                    <w:rPr>
                      <w:rFonts w:ascii="Bible Script" w:hAnsi="Bible Script"/>
                      <w:noProof/>
                      <w:sz w:val="18"/>
                      <w:szCs w:val="18"/>
                    </w:rPr>
                    <w:t>Wednesday, 25 March 2020</w:t>
                  </w:r>
                  <w:r w:rsidR="005F342B" w:rsidRPr="00AA2E41">
                    <w:rPr>
                      <w:rFonts w:ascii="Bible Script" w:hAnsi="Bible Script"/>
                      <w:sz w:val="18"/>
                      <w:szCs w:val="18"/>
                    </w:rPr>
                    <w:fldChar w:fldCharType="end"/>
                  </w:r>
                </w:p>
              </w:txbxContent>
            </v:textbox>
          </v:shape>
        </w:pict>
      </w:r>
      <w:r>
        <w:rPr>
          <w:noProof/>
          <w:lang w:eastAsia="en-GB"/>
        </w:rPr>
        <w:pict>
          <v:shapetype id="_x0000_t202" coordsize="21600,21600" o:spt="202" path="m,l,21600r21600,l21600,xe">
            <v:stroke joinstyle="miter"/>
            <v:path gradientshapeok="t" o:connecttype="rect"/>
          </v:shapetype>
          <v:shape id="_x0000_s1031" type="#_x0000_t202" style="position:absolute;margin-left:389pt;margin-top:7.95pt;width:70.85pt;height:68.05pt;z-index:251660288" stroked="f">
            <v:textbox style="mso-next-textbox:#_x0000_s1031">
              <w:txbxContent>
                <w:p w:rsidR="00D25457" w:rsidRDefault="00D25457">
                  <w:r w:rsidRPr="00D25457">
                    <w:rPr>
                      <w:noProof/>
                      <w:lang w:eastAsia="en-GB"/>
                    </w:rPr>
                    <w:drawing>
                      <wp:inline distT="0" distB="0" distL="0" distR="0">
                        <wp:extent cx="645968" cy="711894"/>
                        <wp:effectExtent l="19050" t="0" r="1732" b="0"/>
                        <wp:docPr id="11" name="Picture 3"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9974" cy="716309"/>
                                </a:xfrm>
                                <a:prstGeom prst="rect">
                                  <a:avLst/>
                                </a:prstGeom>
                                <a:noFill/>
                                <a:ln>
                                  <a:noFill/>
                                </a:ln>
                              </pic:spPr>
                            </pic:pic>
                          </a:graphicData>
                        </a:graphic>
                      </wp:inline>
                    </w:drawing>
                  </w:r>
                </w:p>
              </w:txbxContent>
            </v:textbox>
          </v:shape>
        </w:pict>
      </w:r>
      <w:r>
        <w:rPr>
          <w:noProof/>
          <w:lang w:eastAsia="en-GB"/>
        </w:rPr>
        <w:pict>
          <v:shape id="_x0000_s1030" type="#_x0000_t202" style="position:absolute;margin-left:0;margin-top:7.95pt;width:70.85pt;height:68.05pt;z-index:251659264" stroked="f">
            <v:textbox style="mso-next-textbox:#_x0000_s1030">
              <w:txbxContent>
                <w:p w:rsidR="00D25457" w:rsidRDefault="00D25457">
                  <w:r w:rsidRPr="00D25457">
                    <w:rPr>
                      <w:noProof/>
                      <w:lang w:eastAsia="en-GB"/>
                    </w:rPr>
                    <w:drawing>
                      <wp:inline distT="0" distB="0" distL="0" distR="0">
                        <wp:extent cx="645968" cy="753961"/>
                        <wp:effectExtent l="19050" t="0" r="1732" b="0"/>
                        <wp:docPr id="10" name="Picture 3"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42" cy="760467"/>
                                </a:xfrm>
                                <a:prstGeom prst="rect">
                                  <a:avLst/>
                                </a:prstGeom>
                                <a:noFill/>
                                <a:ln>
                                  <a:noFill/>
                                </a:ln>
                              </pic:spPr>
                            </pic:pic>
                          </a:graphicData>
                        </a:graphic>
                      </wp:inline>
                    </w:drawing>
                  </w:r>
                </w:p>
              </w:txbxContent>
            </v:textbox>
          </v:shape>
        </w:pict>
      </w:r>
    </w:p>
    <w:p w:rsidR="00A5451B" w:rsidRDefault="00A5451B"/>
    <w:p w:rsidR="00A5451B" w:rsidRDefault="00A5451B"/>
    <w:p w:rsidR="00B02D7B" w:rsidRPr="001317BE" w:rsidRDefault="00B02D7B" w:rsidP="005E3714">
      <w:pPr>
        <w:ind w:right="-46"/>
        <w:rPr>
          <w:rFonts w:ascii="Bible Script" w:hAnsi="Bible Script"/>
          <w:b/>
        </w:rPr>
      </w:pPr>
    </w:p>
    <w:p w:rsidR="008704A1" w:rsidRDefault="008704A1" w:rsidP="002C1CE2">
      <w:pPr>
        <w:spacing w:line="240" w:lineRule="auto"/>
        <w:ind w:right="-46"/>
        <w:rPr>
          <w:rFonts w:ascii="Arial" w:hAnsi="Arial" w:cs="Arial"/>
          <w:sz w:val="20"/>
          <w:szCs w:val="20"/>
        </w:rPr>
      </w:pPr>
    </w:p>
    <w:p w:rsidR="008704A1" w:rsidRDefault="008704A1" w:rsidP="002C1CE2">
      <w:pPr>
        <w:spacing w:line="240" w:lineRule="auto"/>
        <w:ind w:right="-46"/>
        <w:rPr>
          <w:rFonts w:ascii="Arial" w:hAnsi="Arial" w:cs="Arial"/>
          <w:sz w:val="20"/>
          <w:szCs w:val="20"/>
        </w:rPr>
      </w:pPr>
      <w:r>
        <w:rPr>
          <w:rFonts w:ascii="Arial" w:hAnsi="Arial" w:cs="Arial"/>
          <w:sz w:val="20"/>
          <w:szCs w:val="20"/>
        </w:rPr>
        <w:t>Dear Committee Member,</w:t>
      </w:r>
      <w:r w:rsidR="00950FE1">
        <w:rPr>
          <w:rFonts w:ascii="Arial" w:hAnsi="Arial" w:cs="Arial"/>
          <w:sz w:val="20"/>
          <w:szCs w:val="20"/>
        </w:rPr>
        <w:t xml:space="preserve"> Captain or Coach.</w:t>
      </w:r>
    </w:p>
    <w:p w:rsidR="002C1CE2" w:rsidRDefault="0050387E" w:rsidP="002C1CE2">
      <w:pPr>
        <w:spacing w:line="240" w:lineRule="auto"/>
        <w:ind w:right="-46"/>
        <w:rPr>
          <w:rFonts w:ascii="Arial" w:hAnsi="Arial" w:cs="Arial"/>
          <w:sz w:val="20"/>
          <w:szCs w:val="20"/>
        </w:rPr>
      </w:pPr>
      <w:r>
        <w:rPr>
          <w:rFonts w:ascii="Arial" w:hAnsi="Arial" w:cs="Arial"/>
          <w:sz w:val="20"/>
          <w:szCs w:val="20"/>
        </w:rPr>
        <w:t>In the light of the current</w:t>
      </w:r>
      <w:r w:rsidR="00950FE1">
        <w:rPr>
          <w:rFonts w:ascii="Arial" w:hAnsi="Arial" w:cs="Arial"/>
          <w:sz w:val="20"/>
          <w:szCs w:val="20"/>
        </w:rPr>
        <w:t xml:space="preserve"> </w:t>
      </w:r>
      <w:r>
        <w:rPr>
          <w:rFonts w:ascii="Arial" w:hAnsi="Arial" w:cs="Arial"/>
          <w:sz w:val="20"/>
          <w:szCs w:val="20"/>
        </w:rPr>
        <w:t xml:space="preserve"> restrictions we will not be "gathering" for the Committee Meeting on </w:t>
      </w:r>
      <w:r w:rsidR="008704A1">
        <w:rPr>
          <w:rFonts w:ascii="Arial" w:hAnsi="Arial" w:cs="Arial"/>
          <w:sz w:val="20"/>
          <w:szCs w:val="20"/>
        </w:rPr>
        <w:t xml:space="preserve">    </w:t>
      </w:r>
      <w:r>
        <w:rPr>
          <w:rFonts w:ascii="Arial" w:hAnsi="Arial" w:cs="Arial"/>
          <w:sz w:val="20"/>
          <w:szCs w:val="20"/>
        </w:rPr>
        <w:t xml:space="preserve">6th April. Admittedly, some of the Committee are mere youngsters compared to </w:t>
      </w:r>
      <w:r w:rsidR="008704A1">
        <w:rPr>
          <w:rFonts w:ascii="Arial" w:hAnsi="Arial" w:cs="Arial"/>
          <w:sz w:val="20"/>
          <w:szCs w:val="20"/>
        </w:rPr>
        <w:t xml:space="preserve">those of us </w:t>
      </w:r>
      <w:r>
        <w:rPr>
          <w:rFonts w:ascii="Arial" w:hAnsi="Arial" w:cs="Arial"/>
          <w:sz w:val="20"/>
          <w:szCs w:val="20"/>
        </w:rPr>
        <w:t xml:space="preserve">who have passed the </w:t>
      </w:r>
      <w:r w:rsidR="008704A1">
        <w:rPr>
          <w:rFonts w:ascii="Arial" w:hAnsi="Arial" w:cs="Arial"/>
          <w:sz w:val="20"/>
          <w:szCs w:val="20"/>
        </w:rPr>
        <w:t xml:space="preserve">allotted </w:t>
      </w:r>
      <w:r>
        <w:rPr>
          <w:rFonts w:ascii="Arial" w:hAnsi="Arial" w:cs="Arial"/>
          <w:sz w:val="20"/>
          <w:szCs w:val="20"/>
        </w:rPr>
        <w:t>three score and ten years !!!!!</w:t>
      </w:r>
    </w:p>
    <w:p w:rsidR="0050387E" w:rsidRDefault="0050387E" w:rsidP="002C1CE2">
      <w:pPr>
        <w:spacing w:line="240" w:lineRule="auto"/>
        <w:ind w:right="-46"/>
        <w:rPr>
          <w:rFonts w:ascii="Arial" w:hAnsi="Arial" w:cs="Arial"/>
          <w:sz w:val="20"/>
          <w:szCs w:val="20"/>
        </w:rPr>
      </w:pPr>
      <w:r>
        <w:rPr>
          <w:rFonts w:ascii="Arial" w:hAnsi="Arial" w:cs="Arial"/>
          <w:sz w:val="20"/>
          <w:szCs w:val="20"/>
        </w:rPr>
        <w:t xml:space="preserve">Nevertheless, Club Management needs to continue and, with your indulgence, I suggest that we consult by emails. I think that I </w:t>
      </w:r>
      <w:r w:rsidR="008704A1">
        <w:rPr>
          <w:rFonts w:ascii="Arial" w:hAnsi="Arial" w:cs="Arial"/>
          <w:sz w:val="20"/>
          <w:szCs w:val="20"/>
        </w:rPr>
        <w:t>can</w:t>
      </w:r>
      <w:r>
        <w:rPr>
          <w:rFonts w:ascii="Arial" w:hAnsi="Arial" w:cs="Arial"/>
          <w:sz w:val="20"/>
          <w:szCs w:val="20"/>
        </w:rPr>
        <w:t xml:space="preserve"> produce a draft agenda of matters to be discussed, invite your responses, correlate them and resubmit them for an email vote.</w:t>
      </w:r>
    </w:p>
    <w:p w:rsidR="0050387E" w:rsidRDefault="0050387E" w:rsidP="002C1CE2">
      <w:pPr>
        <w:spacing w:line="240" w:lineRule="auto"/>
        <w:ind w:right="-46"/>
        <w:rPr>
          <w:rFonts w:ascii="Arial" w:hAnsi="Arial" w:cs="Arial"/>
          <w:sz w:val="20"/>
          <w:szCs w:val="20"/>
        </w:rPr>
      </w:pPr>
      <w:r>
        <w:rPr>
          <w:rFonts w:ascii="Arial" w:hAnsi="Arial" w:cs="Arial"/>
          <w:sz w:val="20"/>
          <w:szCs w:val="20"/>
        </w:rPr>
        <w:t>For example, this I can do by inviting you all to vote for options A, B or C etc</w:t>
      </w:r>
      <w:r w:rsidR="00950FE1">
        <w:rPr>
          <w:rFonts w:ascii="Arial" w:hAnsi="Arial" w:cs="Arial"/>
          <w:sz w:val="20"/>
          <w:szCs w:val="20"/>
        </w:rPr>
        <w:t xml:space="preserve"> on topics chosen.</w:t>
      </w:r>
    </w:p>
    <w:p w:rsidR="008704A1" w:rsidRDefault="0050387E" w:rsidP="008704A1">
      <w:pPr>
        <w:spacing w:line="240" w:lineRule="auto"/>
        <w:ind w:right="-23"/>
        <w:rPr>
          <w:rFonts w:ascii="Arial" w:hAnsi="Arial" w:cs="Arial"/>
          <w:sz w:val="20"/>
          <w:szCs w:val="20"/>
        </w:rPr>
      </w:pPr>
      <w:r>
        <w:rPr>
          <w:rFonts w:ascii="Arial" w:hAnsi="Arial" w:cs="Arial"/>
          <w:sz w:val="20"/>
          <w:szCs w:val="20"/>
        </w:rPr>
        <w:t>It is important to keep all members informed in order to avoid an unaccept</w:t>
      </w:r>
      <w:r w:rsidR="008704A1">
        <w:rPr>
          <w:rFonts w:ascii="Arial" w:hAnsi="Arial" w:cs="Arial"/>
          <w:sz w:val="20"/>
          <w:szCs w:val="20"/>
        </w:rPr>
        <w:t xml:space="preserve">able </w:t>
      </w:r>
      <w:proofErr w:type="spellStart"/>
      <w:r w:rsidR="008704A1">
        <w:rPr>
          <w:rFonts w:ascii="Arial" w:hAnsi="Arial" w:cs="Arial"/>
          <w:sz w:val="20"/>
          <w:szCs w:val="20"/>
        </w:rPr>
        <w:t>drop out</w:t>
      </w:r>
      <w:proofErr w:type="spellEnd"/>
      <w:r w:rsidR="008704A1">
        <w:rPr>
          <w:rFonts w:ascii="Arial" w:hAnsi="Arial" w:cs="Arial"/>
          <w:sz w:val="20"/>
          <w:szCs w:val="20"/>
        </w:rPr>
        <w:t xml:space="preserve"> rate in September.                                                                                   </w:t>
      </w:r>
      <w:r w:rsidR="00950FE1">
        <w:rPr>
          <w:rFonts w:ascii="Arial" w:hAnsi="Arial" w:cs="Arial"/>
          <w:sz w:val="20"/>
          <w:szCs w:val="20"/>
        </w:rPr>
        <w:t xml:space="preserve">                                                                                                                     </w:t>
      </w:r>
      <w:r w:rsidR="008704A1">
        <w:rPr>
          <w:rFonts w:ascii="Arial" w:hAnsi="Arial" w:cs="Arial"/>
          <w:sz w:val="20"/>
          <w:szCs w:val="20"/>
        </w:rPr>
        <w:t xml:space="preserve">                                                     </w:t>
      </w:r>
      <w:r w:rsidR="00950FE1">
        <w:rPr>
          <w:rFonts w:ascii="Arial" w:hAnsi="Arial" w:cs="Arial"/>
          <w:sz w:val="20"/>
          <w:szCs w:val="20"/>
        </w:rPr>
        <w:t xml:space="preserve">                                                               </w:t>
      </w:r>
      <w:r w:rsidR="008704A1">
        <w:rPr>
          <w:rFonts w:ascii="Arial" w:hAnsi="Arial" w:cs="Arial"/>
          <w:sz w:val="20"/>
          <w:szCs w:val="20"/>
        </w:rPr>
        <w:t xml:space="preserve">Equally, in the light of the fact that we currently have no income, we must carefully husband our resources yet bear in mind commitments already agreed.                                                            We have already taken steps to reduce housekeeping costs for heating, cleaning etc.                                                           </w:t>
      </w:r>
    </w:p>
    <w:p w:rsidR="0050387E" w:rsidRPr="00950FE1" w:rsidRDefault="008704A1" w:rsidP="008704A1">
      <w:pPr>
        <w:spacing w:line="240" w:lineRule="auto"/>
        <w:ind w:right="-23"/>
        <w:rPr>
          <w:rFonts w:ascii="Arial" w:hAnsi="Arial" w:cs="Arial"/>
          <w:color w:val="FF0000"/>
          <w:sz w:val="20"/>
          <w:szCs w:val="20"/>
        </w:rPr>
      </w:pPr>
      <w:r w:rsidRPr="00950FE1">
        <w:rPr>
          <w:rFonts w:ascii="Arial" w:hAnsi="Arial" w:cs="Arial"/>
          <w:color w:val="FF0000"/>
          <w:sz w:val="20"/>
          <w:szCs w:val="20"/>
        </w:rPr>
        <w:t>This approach CAN work always provided that we are all prepared respond positively in the interest of the Club and members.</w:t>
      </w:r>
    </w:p>
    <w:p w:rsidR="00950FE1" w:rsidRDefault="008704A1" w:rsidP="008704A1">
      <w:pPr>
        <w:spacing w:line="240" w:lineRule="auto"/>
        <w:ind w:right="-23"/>
        <w:rPr>
          <w:rFonts w:ascii="Arial" w:hAnsi="Arial" w:cs="Arial"/>
          <w:sz w:val="20"/>
          <w:szCs w:val="20"/>
        </w:rPr>
      </w:pPr>
      <w:r>
        <w:rPr>
          <w:rFonts w:ascii="Arial" w:hAnsi="Arial" w:cs="Arial"/>
          <w:sz w:val="20"/>
          <w:szCs w:val="20"/>
        </w:rPr>
        <w:t>The Committee Members</w:t>
      </w:r>
      <w:r w:rsidR="00950FE1">
        <w:rPr>
          <w:rFonts w:ascii="Arial" w:hAnsi="Arial" w:cs="Arial"/>
          <w:sz w:val="20"/>
          <w:szCs w:val="20"/>
        </w:rPr>
        <w:t xml:space="preserve">, Captains &amp; Coaches </w:t>
      </w:r>
      <w:r>
        <w:rPr>
          <w:rFonts w:ascii="Arial" w:hAnsi="Arial" w:cs="Arial"/>
          <w:sz w:val="20"/>
          <w:szCs w:val="20"/>
        </w:rPr>
        <w:t xml:space="preserve"> are</w:t>
      </w:r>
      <w:r w:rsidR="00950FE1">
        <w:rPr>
          <w:rFonts w:ascii="Arial" w:hAnsi="Arial" w:cs="Arial"/>
          <w:sz w:val="20"/>
          <w:szCs w:val="20"/>
        </w:rPr>
        <w:t xml:space="preserve">:-                                                                 Tony </w:t>
      </w:r>
      <w:proofErr w:type="spellStart"/>
      <w:r w:rsidR="00950FE1">
        <w:rPr>
          <w:rFonts w:ascii="Arial" w:hAnsi="Arial" w:cs="Arial"/>
          <w:sz w:val="20"/>
          <w:szCs w:val="20"/>
        </w:rPr>
        <w:t>Alvis</w:t>
      </w:r>
      <w:proofErr w:type="spellEnd"/>
      <w:r w:rsidR="00950FE1">
        <w:rPr>
          <w:rFonts w:ascii="Arial" w:hAnsi="Arial" w:cs="Arial"/>
          <w:sz w:val="20"/>
          <w:szCs w:val="20"/>
        </w:rPr>
        <w:t xml:space="preserve">; </w:t>
      </w:r>
      <w:r>
        <w:rPr>
          <w:rFonts w:ascii="Arial" w:hAnsi="Arial" w:cs="Arial"/>
          <w:sz w:val="20"/>
          <w:szCs w:val="20"/>
        </w:rPr>
        <w:t xml:space="preserve"> </w:t>
      </w:r>
      <w:r w:rsidR="00950FE1">
        <w:rPr>
          <w:rFonts w:ascii="Arial" w:hAnsi="Arial" w:cs="Arial"/>
          <w:sz w:val="20"/>
          <w:szCs w:val="20"/>
        </w:rPr>
        <w:t xml:space="preserve">Dave Bailey; </w:t>
      </w:r>
      <w:r>
        <w:rPr>
          <w:rFonts w:ascii="Arial" w:hAnsi="Arial" w:cs="Arial"/>
          <w:sz w:val="20"/>
          <w:szCs w:val="20"/>
        </w:rPr>
        <w:t xml:space="preserve">Mal Brown; </w:t>
      </w:r>
      <w:r w:rsidR="00950FE1">
        <w:rPr>
          <w:rFonts w:ascii="Arial" w:hAnsi="Arial" w:cs="Arial"/>
          <w:sz w:val="20"/>
          <w:szCs w:val="20"/>
        </w:rPr>
        <w:t xml:space="preserve">Mervyn Davies; Russell Davies; Courtney Downing; </w:t>
      </w:r>
      <w:r>
        <w:rPr>
          <w:rFonts w:ascii="Arial" w:hAnsi="Arial" w:cs="Arial"/>
          <w:sz w:val="20"/>
          <w:szCs w:val="20"/>
        </w:rPr>
        <w:t xml:space="preserve">Chris &amp; Annette Flint; </w:t>
      </w:r>
      <w:r w:rsidR="00950FE1">
        <w:rPr>
          <w:rFonts w:ascii="Arial" w:hAnsi="Arial" w:cs="Arial"/>
          <w:sz w:val="20"/>
          <w:szCs w:val="20"/>
        </w:rPr>
        <w:t xml:space="preserve">Mark </w:t>
      </w:r>
      <w:proofErr w:type="spellStart"/>
      <w:r w:rsidR="00950FE1">
        <w:rPr>
          <w:rFonts w:ascii="Arial" w:hAnsi="Arial" w:cs="Arial"/>
          <w:sz w:val="20"/>
          <w:szCs w:val="20"/>
        </w:rPr>
        <w:t>Fone</w:t>
      </w:r>
      <w:proofErr w:type="spellEnd"/>
      <w:r w:rsidR="00950FE1">
        <w:rPr>
          <w:rFonts w:ascii="Arial" w:hAnsi="Arial" w:cs="Arial"/>
          <w:sz w:val="20"/>
          <w:szCs w:val="20"/>
        </w:rPr>
        <w:t xml:space="preserve">; Chris Heath; Ryan Heath; GSJ; Howard Jones; Mal </w:t>
      </w:r>
      <w:proofErr w:type="spellStart"/>
      <w:r w:rsidR="00950FE1">
        <w:rPr>
          <w:rFonts w:ascii="Arial" w:hAnsi="Arial" w:cs="Arial"/>
          <w:sz w:val="20"/>
          <w:szCs w:val="20"/>
        </w:rPr>
        <w:t>Lakelin</w:t>
      </w:r>
      <w:proofErr w:type="spellEnd"/>
      <w:r w:rsidR="00950FE1">
        <w:rPr>
          <w:rFonts w:ascii="Arial" w:hAnsi="Arial" w:cs="Arial"/>
          <w:sz w:val="20"/>
          <w:szCs w:val="20"/>
        </w:rPr>
        <w:t>; Max Lloyd; Cyril Nolan; Gary Nolan; Lee Picken; Lorna Rogers; Guy Scott &amp; Don Wallington.</w:t>
      </w:r>
    </w:p>
    <w:p w:rsidR="00950FE1" w:rsidRDefault="00950FE1" w:rsidP="008704A1">
      <w:pPr>
        <w:spacing w:line="240" w:lineRule="auto"/>
        <w:ind w:right="-23"/>
        <w:rPr>
          <w:rFonts w:ascii="Arial" w:hAnsi="Arial" w:cs="Arial"/>
          <w:sz w:val="20"/>
          <w:szCs w:val="20"/>
        </w:rPr>
      </w:pPr>
      <w:r>
        <w:rPr>
          <w:rFonts w:ascii="Arial" w:hAnsi="Arial" w:cs="Arial"/>
          <w:sz w:val="20"/>
          <w:szCs w:val="20"/>
        </w:rPr>
        <w:t>As with any other Club activity you may opt in or out BUT you are all entitled to have your say.</w:t>
      </w:r>
    </w:p>
    <w:p w:rsidR="00950FE1" w:rsidRDefault="00950FE1" w:rsidP="008704A1">
      <w:pPr>
        <w:spacing w:line="240" w:lineRule="auto"/>
        <w:ind w:right="-23"/>
        <w:rPr>
          <w:rFonts w:ascii="Arial" w:hAnsi="Arial" w:cs="Arial"/>
          <w:sz w:val="20"/>
          <w:szCs w:val="20"/>
        </w:rPr>
      </w:pPr>
    </w:p>
    <w:p w:rsidR="008704A1" w:rsidRDefault="00950FE1" w:rsidP="008704A1">
      <w:pPr>
        <w:spacing w:line="240" w:lineRule="auto"/>
        <w:ind w:right="-23"/>
        <w:rPr>
          <w:rFonts w:ascii="Arial" w:hAnsi="Arial" w:cs="Arial"/>
          <w:sz w:val="20"/>
          <w:szCs w:val="20"/>
        </w:rPr>
      </w:pPr>
      <w:r>
        <w:rPr>
          <w:rFonts w:ascii="Arial" w:hAnsi="Arial" w:cs="Arial"/>
          <w:sz w:val="20"/>
          <w:szCs w:val="20"/>
        </w:rPr>
        <w:t xml:space="preserve">Please can you all let me have a report or question or topic by 1st April 2020 in order that I may issue the first "consultation paper" on or about 3rd April. </w:t>
      </w:r>
    </w:p>
    <w:p w:rsidR="008704A1" w:rsidRDefault="008704A1" w:rsidP="008704A1">
      <w:pPr>
        <w:spacing w:line="240" w:lineRule="auto"/>
        <w:ind w:right="-23"/>
        <w:rPr>
          <w:rFonts w:ascii="Arial" w:hAnsi="Arial" w:cs="Arial"/>
          <w:sz w:val="20"/>
          <w:szCs w:val="20"/>
        </w:rPr>
      </w:pPr>
    </w:p>
    <w:p w:rsidR="008704A1" w:rsidRPr="001317BE" w:rsidRDefault="008704A1" w:rsidP="008704A1">
      <w:pPr>
        <w:spacing w:line="240" w:lineRule="auto"/>
        <w:ind w:right="-23"/>
        <w:rPr>
          <w:rFonts w:ascii="Arial" w:hAnsi="Arial" w:cs="Arial"/>
          <w:sz w:val="20"/>
          <w:szCs w:val="20"/>
        </w:rPr>
      </w:pPr>
    </w:p>
    <w:p w:rsidR="002C1CE2" w:rsidRPr="00850299" w:rsidRDefault="00850299" w:rsidP="002C1CE2">
      <w:pPr>
        <w:spacing w:line="240" w:lineRule="auto"/>
        <w:ind w:right="-46"/>
        <w:rPr>
          <w:rFonts w:ascii="Edwardian Script ITC" w:hAnsi="Edwardian Script ITC" w:cs="Arial"/>
          <w:sz w:val="44"/>
          <w:szCs w:val="44"/>
        </w:rPr>
      </w:pPr>
      <w:r w:rsidRPr="00850299">
        <w:rPr>
          <w:rFonts w:ascii="Edwardian Script ITC" w:hAnsi="Edwardian Script ITC" w:cs="Arial"/>
          <w:sz w:val="44"/>
          <w:szCs w:val="44"/>
        </w:rPr>
        <w:t>Graham S Jackson</w:t>
      </w:r>
    </w:p>
    <w:sectPr w:rsidR="002C1CE2" w:rsidRPr="00850299" w:rsidSect="008704A1">
      <w:headerReference w:type="even" r:id="rId7"/>
      <w:headerReference w:type="default" r:id="rId8"/>
      <w:footerReference w:type="even" r:id="rId9"/>
      <w:footerReference w:type="default" r:id="rId10"/>
      <w:headerReference w:type="first" r:id="rId11"/>
      <w:footerReference w:type="first" r:id="rId12"/>
      <w:pgSz w:w="11906" w:h="16838"/>
      <w:pgMar w:top="851" w:right="1558" w:bottom="1135" w:left="1701" w:header="708" w:footer="1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C1" w:rsidRDefault="007635C1" w:rsidP="00BB193D">
      <w:pPr>
        <w:spacing w:after="0" w:line="240" w:lineRule="auto"/>
      </w:pPr>
      <w:r>
        <w:separator/>
      </w:r>
    </w:p>
  </w:endnote>
  <w:endnote w:type="continuationSeparator" w:id="0">
    <w:p w:rsidR="007635C1" w:rsidRDefault="007635C1" w:rsidP="00BB1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ible Scrip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006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3D" w:rsidRPr="00BB193D" w:rsidRDefault="00BB193D" w:rsidP="00BB193D">
    <w:pPr>
      <w:pStyle w:val="Footer"/>
      <w:jc w:val="right"/>
      <w:rPr>
        <w:rFonts w:ascii="Bible Script" w:hAnsi="Bible Script"/>
        <w:sz w:val="12"/>
        <w:szCs w:val="12"/>
      </w:rPr>
    </w:pPr>
    <w:r w:rsidRPr="00BB193D">
      <w:rPr>
        <w:rFonts w:ascii="Bible Script" w:hAnsi="Bible Script"/>
        <w:sz w:val="12"/>
        <w:szCs w:val="12"/>
      </w:rPr>
      <w:t xml:space="preserve">2014 SQ :: MEMORANDA </w:t>
    </w:r>
    <w:r>
      <w:rPr>
        <w:rFonts w:ascii="Bible Script" w:hAnsi="Bible Script"/>
        <w:sz w:val="12"/>
        <w:szCs w:val="12"/>
      </w:rPr>
      <w:t xml:space="preserve">:: </w:t>
    </w:r>
    <w:r w:rsidR="005F342B">
      <w:rPr>
        <w:rFonts w:ascii="Bible Script" w:hAnsi="Bible Script"/>
        <w:sz w:val="12"/>
        <w:szCs w:val="12"/>
      </w:rPr>
      <w:fldChar w:fldCharType="begin"/>
    </w:r>
    <w:r w:rsidR="003F6CEB">
      <w:rPr>
        <w:rFonts w:ascii="Bible Script" w:hAnsi="Bible Script"/>
        <w:sz w:val="12"/>
        <w:szCs w:val="12"/>
      </w:rPr>
      <w:instrText xml:space="preserve"> DATE \@ "dd/MM/yyyy HH:mm:ss" </w:instrText>
    </w:r>
    <w:r w:rsidR="005F342B">
      <w:rPr>
        <w:rFonts w:ascii="Bible Script" w:hAnsi="Bible Script"/>
        <w:sz w:val="12"/>
        <w:szCs w:val="12"/>
      </w:rPr>
      <w:fldChar w:fldCharType="separate"/>
    </w:r>
    <w:r w:rsidR="006343CD">
      <w:rPr>
        <w:rFonts w:ascii="Bible Script" w:hAnsi="Bible Script"/>
        <w:noProof/>
        <w:sz w:val="12"/>
        <w:szCs w:val="12"/>
      </w:rPr>
      <w:t>25/03/2020 17:34:23</w:t>
    </w:r>
    <w:r w:rsidR="005F342B">
      <w:rPr>
        <w:rFonts w:ascii="Bible Script" w:hAnsi="Bible Script"/>
        <w:sz w:val="12"/>
        <w:szCs w:val="12"/>
      </w:rPr>
      <w:fldChar w:fldCharType="end"/>
    </w:r>
  </w:p>
  <w:p w:rsidR="00BB193D" w:rsidRDefault="00BB193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00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C1" w:rsidRDefault="007635C1" w:rsidP="00BB193D">
      <w:pPr>
        <w:spacing w:after="0" w:line="240" w:lineRule="auto"/>
      </w:pPr>
      <w:r>
        <w:separator/>
      </w:r>
    </w:p>
  </w:footnote>
  <w:footnote w:type="continuationSeparator" w:id="0">
    <w:p w:rsidR="007635C1" w:rsidRDefault="007635C1" w:rsidP="00BB1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00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0069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0069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136194">
      <o:colormenu v:ext="edit" strokecolor="none"/>
    </o:shapedefaults>
  </w:hdrShapeDefaults>
  <w:footnotePr>
    <w:footnote w:id="-1"/>
    <w:footnote w:id="0"/>
  </w:footnotePr>
  <w:endnotePr>
    <w:endnote w:id="-1"/>
    <w:endnote w:id="0"/>
  </w:endnotePr>
  <w:compat/>
  <w:rsids>
    <w:rsidRoot w:val="00A5451B"/>
    <w:rsid w:val="000069F7"/>
    <w:rsid w:val="000118AF"/>
    <w:rsid w:val="00015DDF"/>
    <w:rsid w:val="0004123B"/>
    <w:rsid w:val="000D4A94"/>
    <w:rsid w:val="000D798A"/>
    <w:rsid w:val="000D7AA5"/>
    <w:rsid w:val="000D7D65"/>
    <w:rsid w:val="00112405"/>
    <w:rsid w:val="00117737"/>
    <w:rsid w:val="001205A5"/>
    <w:rsid w:val="001317BE"/>
    <w:rsid w:val="00145C8A"/>
    <w:rsid w:val="0015053E"/>
    <w:rsid w:val="00154231"/>
    <w:rsid w:val="00160B7D"/>
    <w:rsid w:val="00181C4B"/>
    <w:rsid w:val="001E4A7B"/>
    <w:rsid w:val="00205BFC"/>
    <w:rsid w:val="00216788"/>
    <w:rsid w:val="0022435B"/>
    <w:rsid w:val="00247EBD"/>
    <w:rsid w:val="00250A3C"/>
    <w:rsid w:val="00253D94"/>
    <w:rsid w:val="00260475"/>
    <w:rsid w:val="00276652"/>
    <w:rsid w:val="0029433C"/>
    <w:rsid w:val="002A725A"/>
    <w:rsid w:val="002B1C70"/>
    <w:rsid w:val="002C1CE2"/>
    <w:rsid w:val="002C43F6"/>
    <w:rsid w:val="002D139B"/>
    <w:rsid w:val="002D2864"/>
    <w:rsid w:val="002D5372"/>
    <w:rsid w:val="002E0228"/>
    <w:rsid w:val="00306A3A"/>
    <w:rsid w:val="003222A1"/>
    <w:rsid w:val="00325E76"/>
    <w:rsid w:val="0033386C"/>
    <w:rsid w:val="003619D6"/>
    <w:rsid w:val="003954E9"/>
    <w:rsid w:val="003A1603"/>
    <w:rsid w:val="003B555F"/>
    <w:rsid w:val="003E27CF"/>
    <w:rsid w:val="003E513C"/>
    <w:rsid w:val="003F6CEB"/>
    <w:rsid w:val="004040CC"/>
    <w:rsid w:val="004103BC"/>
    <w:rsid w:val="004306E2"/>
    <w:rsid w:val="004506FC"/>
    <w:rsid w:val="004531E1"/>
    <w:rsid w:val="004619CE"/>
    <w:rsid w:val="00491292"/>
    <w:rsid w:val="004A5CF7"/>
    <w:rsid w:val="004B2761"/>
    <w:rsid w:val="004B63DB"/>
    <w:rsid w:val="004C7230"/>
    <w:rsid w:val="004E29F0"/>
    <w:rsid w:val="004E345D"/>
    <w:rsid w:val="0050387E"/>
    <w:rsid w:val="00516513"/>
    <w:rsid w:val="005300A3"/>
    <w:rsid w:val="005530A9"/>
    <w:rsid w:val="00556B3C"/>
    <w:rsid w:val="0056517C"/>
    <w:rsid w:val="005A42FD"/>
    <w:rsid w:val="005E3714"/>
    <w:rsid w:val="005F342B"/>
    <w:rsid w:val="0060392A"/>
    <w:rsid w:val="0061472E"/>
    <w:rsid w:val="006149C6"/>
    <w:rsid w:val="00615B52"/>
    <w:rsid w:val="006213EA"/>
    <w:rsid w:val="00632488"/>
    <w:rsid w:val="006343CD"/>
    <w:rsid w:val="00635F5B"/>
    <w:rsid w:val="00661A4B"/>
    <w:rsid w:val="00676250"/>
    <w:rsid w:val="006A458B"/>
    <w:rsid w:val="006A49CE"/>
    <w:rsid w:val="006B2407"/>
    <w:rsid w:val="006E3CDB"/>
    <w:rsid w:val="006E54DC"/>
    <w:rsid w:val="006F1D25"/>
    <w:rsid w:val="006F5CFB"/>
    <w:rsid w:val="00725ACA"/>
    <w:rsid w:val="00752A2C"/>
    <w:rsid w:val="007635C1"/>
    <w:rsid w:val="00795877"/>
    <w:rsid w:val="007A0F79"/>
    <w:rsid w:val="007B1EF4"/>
    <w:rsid w:val="007D2370"/>
    <w:rsid w:val="007D532C"/>
    <w:rsid w:val="007D55CF"/>
    <w:rsid w:val="007D5D40"/>
    <w:rsid w:val="007E2B6C"/>
    <w:rsid w:val="007F136D"/>
    <w:rsid w:val="007F756B"/>
    <w:rsid w:val="007F79D7"/>
    <w:rsid w:val="00811FBF"/>
    <w:rsid w:val="008127CA"/>
    <w:rsid w:val="008159BA"/>
    <w:rsid w:val="008210E1"/>
    <w:rsid w:val="0083029C"/>
    <w:rsid w:val="00833628"/>
    <w:rsid w:val="00847BC1"/>
    <w:rsid w:val="00850299"/>
    <w:rsid w:val="008527E7"/>
    <w:rsid w:val="008704A1"/>
    <w:rsid w:val="00872565"/>
    <w:rsid w:val="00876D55"/>
    <w:rsid w:val="00887E92"/>
    <w:rsid w:val="008C08B0"/>
    <w:rsid w:val="00912CC9"/>
    <w:rsid w:val="0094291D"/>
    <w:rsid w:val="00950FE1"/>
    <w:rsid w:val="00955403"/>
    <w:rsid w:val="009645C8"/>
    <w:rsid w:val="00972764"/>
    <w:rsid w:val="00976F65"/>
    <w:rsid w:val="00987E1E"/>
    <w:rsid w:val="009B3394"/>
    <w:rsid w:val="009C2956"/>
    <w:rsid w:val="009D0EAD"/>
    <w:rsid w:val="009E4BEA"/>
    <w:rsid w:val="00A00411"/>
    <w:rsid w:val="00A05EDE"/>
    <w:rsid w:val="00A36EF8"/>
    <w:rsid w:val="00A40585"/>
    <w:rsid w:val="00A50626"/>
    <w:rsid w:val="00A5451B"/>
    <w:rsid w:val="00A619C6"/>
    <w:rsid w:val="00A642C5"/>
    <w:rsid w:val="00A85253"/>
    <w:rsid w:val="00A93B86"/>
    <w:rsid w:val="00AA0751"/>
    <w:rsid w:val="00AA2E41"/>
    <w:rsid w:val="00AB5172"/>
    <w:rsid w:val="00B02D7B"/>
    <w:rsid w:val="00B06F5E"/>
    <w:rsid w:val="00B51DB8"/>
    <w:rsid w:val="00B5325D"/>
    <w:rsid w:val="00B811E7"/>
    <w:rsid w:val="00BA1FB8"/>
    <w:rsid w:val="00BA66BB"/>
    <w:rsid w:val="00BB193D"/>
    <w:rsid w:val="00BF1869"/>
    <w:rsid w:val="00C1328E"/>
    <w:rsid w:val="00C43B4F"/>
    <w:rsid w:val="00C46971"/>
    <w:rsid w:val="00C55B60"/>
    <w:rsid w:val="00C5622C"/>
    <w:rsid w:val="00C9055F"/>
    <w:rsid w:val="00CA4D09"/>
    <w:rsid w:val="00CC3FB7"/>
    <w:rsid w:val="00CC4AD9"/>
    <w:rsid w:val="00CD05E5"/>
    <w:rsid w:val="00CE105F"/>
    <w:rsid w:val="00CE1317"/>
    <w:rsid w:val="00CE3426"/>
    <w:rsid w:val="00CE52EE"/>
    <w:rsid w:val="00CE719A"/>
    <w:rsid w:val="00CF04C1"/>
    <w:rsid w:val="00D0690A"/>
    <w:rsid w:val="00D156B0"/>
    <w:rsid w:val="00D25457"/>
    <w:rsid w:val="00D35A7B"/>
    <w:rsid w:val="00D40DA4"/>
    <w:rsid w:val="00D80CBB"/>
    <w:rsid w:val="00D863F9"/>
    <w:rsid w:val="00DB3CEA"/>
    <w:rsid w:val="00DF2CF1"/>
    <w:rsid w:val="00DF71B7"/>
    <w:rsid w:val="00E01676"/>
    <w:rsid w:val="00E4544E"/>
    <w:rsid w:val="00E458BF"/>
    <w:rsid w:val="00E74B35"/>
    <w:rsid w:val="00E82079"/>
    <w:rsid w:val="00E95C7A"/>
    <w:rsid w:val="00EA0AC5"/>
    <w:rsid w:val="00EA29AD"/>
    <w:rsid w:val="00EB640F"/>
    <w:rsid w:val="00EC4A55"/>
    <w:rsid w:val="00ED4A51"/>
    <w:rsid w:val="00EE6DD8"/>
    <w:rsid w:val="00EF352F"/>
    <w:rsid w:val="00F00A0D"/>
    <w:rsid w:val="00F2031C"/>
    <w:rsid w:val="00F25D84"/>
    <w:rsid w:val="00F35854"/>
    <w:rsid w:val="00F37981"/>
    <w:rsid w:val="00F76801"/>
    <w:rsid w:val="00F842F8"/>
    <w:rsid w:val="00FA4A13"/>
    <w:rsid w:val="00FD3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6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1B"/>
    <w:rPr>
      <w:rFonts w:ascii="Tahoma" w:hAnsi="Tahoma" w:cs="Tahoma"/>
      <w:sz w:val="16"/>
      <w:szCs w:val="16"/>
    </w:rPr>
  </w:style>
  <w:style w:type="paragraph" w:styleId="Header">
    <w:name w:val="header"/>
    <w:basedOn w:val="Normal"/>
    <w:link w:val="HeaderChar"/>
    <w:uiPriority w:val="99"/>
    <w:semiHidden/>
    <w:unhideWhenUsed/>
    <w:rsid w:val="00BB19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193D"/>
  </w:style>
  <w:style w:type="paragraph" w:styleId="Footer">
    <w:name w:val="footer"/>
    <w:basedOn w:val="Normal"/>
    <w:link w:val="FooterChar"/>
    <w:uiPriority w:val="99"/>
    <w:semiHidden/>
    <w:unhideWhenUsed/>
    <w:rsid w:val="00BB19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19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87</cp:revision>
  <cp:lastPrinted>2020-03-25T17:34:00Z</cp:lastPrinted>
  <dcterms:created xsi:type="dcterms:W3CDTF">2016-05-29T12:15:00Z</dcterms:created>
  <dcterms:modified xsi:type="dcterms:W3CDTF">2020-03-25T17:35:00Z</dcterms:modified>
</cp:coreProperties>
</file>