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39586F" w:rsidRDefault="00F13A32" w:rsidP="00323FE3">
      <w:pPr>
        <w:ind w:left="-142" w:right="-25"/>
        <w:jc w:val="center"/>
        <w:rPr>
          <w:rFonts w:ascii="Comic Sans MS" w:hAnsi="Comic Sans MS" w:cs="Arial"/>
          <w:b/>
          <w:sz w:val="36"/>
          <w:szCs w:val="36"/>
        </w:rPr>
      </w:pPr>
      <w:r w:rsidRPr="00F13A32">
        <w:rPr>
          <w:rFonts w:ascii="Comic Sans MS" w:hAnsi="Comic Sans MS"/>
          <w:b/>
          <w:noProof/>
          <w:color w:val="0070C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.95pt;margin-top:-14.45pt;width:96.8pt;height:81.45pt;z-index:251658240" stroked="f">
            <v:textbox style="mso-next-textbox:#_x0000_s1027">
              <w:txbxContent>
                <w:p w:rsidR="00D13BBE" w:rsidRDefault="00D13BBE" w:rsidP="00D13BBE">
                  <w:pPr>
                    <w:jc w:val="center"/>
                  </w:pPr>
                  <w:r w:rsidRPr="00D13BBE">
                    <w:rPr>
                      <w:noProof/>
                    </w:rPr>
                    <w:drawing>
                      <wp:inline distT="0" distB="0" distL="0" distR="0">
                        <wp:extent cx="895350" cy="920750"/>
                        <wp:effectExtent l="19050" t="0" r="0" b="0"/>
                        <wp:docPr id="3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496" cy="92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069F">
        <w:rPr>
          <w:rFonts w:ascii="Comic Sans MS" w:hAnsi="Comic Sans MS"/>
          <w:b/>
          <w:sz w:val="32"/>
          <w:szCs w:val="32"/>
        </w:rPr>
        <w:t xml:space="preserve"> </w:t>
      </w:r>
      <w:r w:rsidR="0039586F">
        <w:rPr>
          <w:rFonts w:ascii="Comic Sans MS" w:hAnsi="Comic Sans MS"/>
          <w:b/>
          <w:sz w:val="32"/>
          <w:szCs w:val="32"/>
        </w:rPr>
        <w:t xml:space="preserve">     </w:t>
      </w:r>
      <w:r w:rsidR="00D13BBE" w:rsidRPr="0039586F">
        <w:rPr>
          <w:rFonts w:ascii="Comic Sans MS" w:hAnsi="Comic Sans MS" w:cs="Arial"/>
          <w:b/>
          <w:sz w:val="36"/>
          <w:szCs w:val="36"/>
        </w:rPr>
        <w:t>COMMITTEE MEETING</w:t>
      </w:r>
      <w:r w:rsidR="004F0D38" w:rsidRPr="0039586F">
        <w:rPr>
          <w:rFonts w:ascii="Comic Sans MS" w:hAnsi="Comic Sans MS" w:cs="Arial"/>
          <w:b/>
          <w:sz w:val="36"/>
          <w:szCs w:val="36"/>
        </w:rPr>
        <w:t xml:space="preserve"> AGENDA</w:t>
      </w:r>
    </w:p>
    <w:p w:rsidR="00D13BBE" w:rsidRPr="0039586F" w:rsidRDefault="0099759F" w:rsidP="004F0D38">
      <w:pPr>
        <w:ind w:left="-142"/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 xml:space="preserve">MONDAY </w:t>
      </w:r>
      <w:r w:rsidR="002F3300">
        <w:rPr>
          <w:rFonts w:ascii="Comic Sans MS" w:hAnsi="Comic Sans MS" w:cs="Arial"/>
          <w:b/>
          <w:sz w:val="36"/>
          <w:szCs w:val="36"/>
        </w:rPr>
        <w:t>7</w:t>
      </w:r>
      <w:r w:rsidR="002F3300">
        <w:rPr>
          <w:rFonts w:ascii="Comic Sans MS" w:hAnsi="Comic Sans MS" w:cs="Arial"/>
          <w:b/>
          <w:sz w:val="36"/>
          <w:szCs w:val="36"/>
          <w:vertAlign w:val="superscript"/>
        </w:rPr>
        <w:t>th</w:t>
      </w:r>
      <w:r w:rsidR="007E7B9A">
        <w:rPr>
          <w:rFonts w:ascii="Comic Sans MS" w:hAnsi="Comic Sans MS" w:cs="Arial"/>
          <w:b/>
          <w:sz w:val="36"/>
          <w:szCs w:val="36"/>
        </w:rPr>
        <w:t xml:space="preserve"> </w:t>
      </w:r>
      <w:r w:rsidR="002F3300">
        <w:rPr>
          <w:rFonts w:ascii="Comic Sans MS" w:hAnsi="Comic Sans MS" w:cs="Arial"/>
          <w:b/>
          <w:sz w:val="36"/>
          <w:szCs w:val="36"/>
        </w:rPr>
        <w:t>SEPTEMBER</w:t>
      </w:r>
      <w:r w:rsidR="0052609C">
        <w:rPr>
          <w:rFonts w:ascii="Comic Sans MS" w:hAnsi="Comic Sans MS" w:cs="Arial"/>
          <w:b/>
          <w:sz w:val="36"/>
          <w:szCs w:val="36"/>
        </w:rPr>
        <w:t xml:space="preserve"> 2020</w:t>
      </w:r>
    </w:p>
    <w:p w:rsidR="00D13BBE" w:rsidRPr="0039586F" w:rsidRDefault="0039586F" w:rsidP="004F0D38">
      <w:pPr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 xml:space="preserve">  </w:t>
      </w:r>
      <w:r w:rsidR="00D15B9D" w:rsidRPr="0039586F">
        <w:rPr>
          <w:rFonts w:ascii="Comic Sans MS" w:hAnsi="Comic Sans MS" w:cs="Arial"/>
          <w:b/>
          <w:sz w:val="36"/>
          <w:szCs w:val="36"/>
        </w:rPr>
        <w:t xml:space="preserve">START TIME : </w:t>
      </w:r>
      <w:r w:rsidR="00B01F55">
        <w:rPr>
          <w:rFonts w:ascii="Comic Sans MS" w:hAnsi="Comic Sans MS" w:cs="Arial"/>
          <w:b/>
          <w:sz w:val="36"/>
          <w:szCs w:val="36"/>
        </w:rPr>
        <w:t>183</w:t>
      </w:r>
      <w:r w:rsidR="002F3300">
        <w:rPr>
          <w:rFonts w:ascii="Comic Sans MS" w:hAnsi="Comic Sans MS" w:cs="Arial"/>
          <w:b/>
          <w:sz w:val="36"/>
          <w:szCs w:val="36"/>
        </w:rPr>
        <w:t>0</w:t>
      </w:r>
      <w:r w:rsidR="00D13BBE" w:rsidRPr="0039586F">
        <w:rPr>
          <w:rFonts w:ascii="Comic Sans MS" w:hAnsi="Comic Sans MS" w:cs="Arial"/>
          <w:b/>
          <w:sz w:val="36"/>
          <w:szCs w:val="36"/>
        </w:rPr>
        <w:t xml:space="preserve"> Hours</w:t>
      </w:r>
    </w:p>
    <w:p w:rsidR="004466C5" w:rsidRPr="00796E51" w:rsidRDefault="004466C5" w:rsidP="00D13BBE">
      <w:pPr>
        <w:jc w:val="center"/>
        <w:rPr>
          <w:sz w:val="24"/>
          <w:szCs w:val="24"/>
        </w:rPr>
      </w:pPr>
    </w:p>
    <w:p w:rsidR="00EC05E2" w:rsidRPr="0023235E" w:rsidRDefault="008A2100" w:rsidP="00410CFB">
      <w:pPr>
        <w:pStyle w:val="ListParagraph"/>
        <w:numPr>
          <w:ilvl w:val="0"/>
          <w:numId w:val="2"/>
        </w:numPr>
        <w:spacing w:after="0" w:line="240" w:lineRule="auto"/>
        <w:ind w:left="426" w:hanging="568"/>
        <w:rPr>
          <w:rFonts w:ascii="Arial" w:hAnsi="Arial" w:cs="Arial"/>
          <w:sz w:val="20"/>
          <w:szCs w:val="20"/>
        </w:rPr>
      </w:pPr>
      <w:r w:rsidRPr="0023235E">
        <w:rPr>
          <w:rFonts w:ascii="Arial" w:hAnsi="Arial" w:cs="Arial"/>
          <w:sz w:val="20"/>
          <w:szCs w:val="20"/>
        </w:rPr>
        <w:t>Apologies for absence</w:t>
      </w:r>
      <w:r w:rsidR="00B43433" w:rsidRPr="0023235E">
        <w:rPr>
          <w:rFonts w:ascii="Arial" w:hAnsi="Arial" w:cs="Arial"/>
          <w:sz w:val="20"/>
          <w:szCs w:val="20"/>
        </w:rPr>
        <w:t xml:space="preserve"> </w:t>
      </w:r>
      <w:r w:rsidR="001420D2" w:rsidRPr="0023235E">
        <w:rPr>
          <w:rFonts w:ascii="Arial" w:hAnsi="Arial" w:cs="Arial"/>
          <w:sz w:val="20"/>
          <w:szCs w:val="20"/>
        </w:rPr>
        <w:t xml:space="preserve">:: </w:t>
      </w:r>
      <w:r w:rsidR="0023235E">
        <w:rPr>
          <w:rFonts w:ascii="Arial" w:hAnsi="Arial" w:cs="Arial"/>
          <w:sz w:val="20"/>
          <w:szCs w:val="20"/>
        </w:rPr>
        <w:t>Annette &amp; Chris Flint.</w:t>
      </w:r>
    </w:p>
    <w:p w:rsidR="00D13BBE" w:rsidRPr="0023235E" w:rsidRDefault="00D13BBE" w:rsidP="00213D0C">
      <w:pPr>
        <w:ind w:left="567" w:hanging="709"/>
        <w:rPr>
          <w:rFonts w:cs="Arial"/>
          <w:sz w:val="20"/>
        </w:rPr>
      </w:pPr>
    </w:p>
    <w:p w:rsidR="000627A8" w:rsidRPr="0023235E" w:rsidRDefault="00D13BBE" w:rsidP="00410CFB">
      <w:pPr>
        <w:pStyle w:val="ListParagraph"/>
        <w:numPr>
          <w:ilvl w:val="0"/>
          <w:numId w:val="2"/>
        </w:numPr>
        <w:tabs>
          <w:tab w:val="left" w:pos="2127"/>
        </w:tabs>
        <w:spacing w:after="0" w:line="240" w:lineRule="auto"/>
        <w:ind w:left="426" w:hanging="568"/>
        <w:rPr>
          <w:rFonts w:ascii="Arial" w:hAnsi="Arial" w:cs="Arial"/>
          <w:sz w:val="20"/>
          <w:szCs w:val="20"/>
        </w:rPr>
      </w:pPr>
      <w:r w:rsidRPr="0023235E">
        <w:rPr>
          <w:rFonts w:ascii="Arial" w:hAnsi="Arial" w:cs="Arial"/>
          <w:sz w:val="20"/>
          <w:szCs w:val="20"/>
        </w:rPr>
        <w:t>Chairman</w:t>
      </w:r>
      <w:r w:rsidR="00B43433" w:rsidRPr="0023235E">
        <w:rPr>
          <w:rFonts w:ascii="Arial" w:hAnsi="Arial" w:cs="Arial"/>
          <w:sz w:val="20"/>
          <w:szCs w:val="20"/>
        </w:rPr>
        <w:t>’s Report</w:t>
      </w:r>
    </w:p>
    <w:p w:rsidR="00583198" w:rsidRPr="00D56804" w:rsidRDefault="000627A8" w:rsidP="00AA6F2F">
      <w:pPr>
        <w:tabs>
          <w:tab w:val="left" w:pos="2127"/>
        </w:tabs>
        <w:ind w:left="426" w:hanging="427"/>
        <w:rPr>
          <w:rFonts w:cs="Arial"/>
          <w:sz w:val="20"/>
          <w:u w:val="single"/>
        </w:rPr>
      </w:pPr>
      <w:r w:rsidRPr="0023235E">
        <w:rPr>
          <w:rFonts w:cs="Arial"/>
          <w:sz w:val="20"/>
        </w:rPr>
        <w:t xml:space="preserve">     </w:t>
      </w:r>
      <w:r w:rsidR="006A6893" w:rsidRPr="0023235E">
        <w:rPr>
          <w:rFonts w:cs="Arial"/>
          <w:sz w:val="20"/>
        </w:rPr>
        <w:t xml:space="preserve">   </w:t>
      </w:r>
      <w:r w:rsidR="002F3300" w:rsidRPr="00D56804">
        <w:rPr>
          <w:rFonts w:cs="Arial"/>
          <w:sz w:val="20"/>
          <w:u w:val="single"/>
        </w:rPr>
        <w:t>Review of Covid-19 / Safety</w:t>
      </w:r>
      <w:r w:rsidR="00AA6F2F" w:rsidRPr="00D56804">
        <w:rPr>
          <w:rFonts w:cs="Arial"/>
          <w:sz w:val="20"/>
          <w:u w:val="single"/>
        </w:rPr>
        <w:t xml:space="preserve"> requirements.</w:t>
      </w:r>
    </w:p>
    <w:p w:rsidR="0023235E" w:rsidRDefault="0023235E" w:rsidP="0023235E">
      <w:pPr>
        <w:tabs>
          <w:tab w:val="left" w:pos="2127"/>
        </w:tabs>
        <w:ind w:left="426" w:hanging="427"/>
        <w:rPr>
          <w:rFonts w:cs="Arial"/>
          <w:sz w:val="20"/>
        </w:rPr>
      </w:pPr>
      <w:r>
        <w:rPr>
          <w:rFonts w:cs="Arial"/>
          <w:sz w:val="20"/>
        </w:rPr>
        <w:t xml:space="preserve">        The guidelines from both the Government and England Squash are constantly being updated. </w:t>
      </w:r>
    </w:p>
    <w:p w:rsidR="006145B7" w:rsidRDefault="0023235E" w:rsidP="0023235E">
      <w:pPr>
        <w:tabs>
          <w:tab w:val="left" w:pos="2127"/>
        </w:tabs>
        <w:ind w:left="426" w:right="283" w:hanging="427"/>
        <w:rPr>
          <w:rFonts w:cs="Arial"/>
          <w:sz w:val="20"/>
        </w:rPr>
      </w:pPr>
      <w:r>
        <w:rPr>
          <w:rFonts w:cs="Arial"/>
          <w:sz w:val="20"/>
        </w:rPr>
        <w:t xml:space="preserve">        I am doing my very best to keep members informed of the changes. HOWEVER, my task is not made any easier by members displaying a cavalier attitude to the guidelines which are there for everyone's safety.</w:t>
      </w:r>
      <w:r w:rsidR="006145B7">
        <w:rPr>
          <w:rFonts w:cs="Arial"/>
          <w:sz w:val="20"/>
        </w:rPr>
        <w:t xml:space="preserve"> For example:-</w:t>
      </w:r>
    </w:p>
    <w:p w:rsidR="0023235E" w:rsidRDefault="006145B7" w:rsidP="0023235E">
      <w:pPr>
        <w:tabs>
          <w:tab w:val="left" w:pos="2127"/>
        </w:tabs>
        <w:ind w:left="426" w:right="283" w:hanging="427"/>
        <w:rPr>
          <w:rFonts w:cs="Arial"/>
          <w:sz w:val="20"/>
        </w:rPr>
      </w:pPr>
      <w:r>
        <w:rPr>
          <w:rFonts w:cs="Arial"/>
          <w:sz w:val="20"/>
        </w:rPr>
        <w:t xml:space="preserve">       </w:t>
      </w:r>
      <w:r w:rsidR="0023235E">
        <w:rPr>
          <w:rFonts w:cs="Arial"/>
          <w:sz w:val="20"/>
        </w:rPr>
        <w:t xml:space="preserve"> a] </w:t>
      </w:r>
      <w:r w:rsidR="00D56804">
        <w:rPr>
          <w:rFonts w:cs="Arial"/>
          <w:sz w:val="20"/>
        </w:rPr>
        <w:t xml:space="preserve"> </w:t>
      </w:r>
      <w:r w:rsidR="0023235E">
        <w:rPr>
          <w:rFonts w:cs="Arial"/>
          <w:sz w:val="20"/>
        </w:rPr>
        <w:t xml:space="preserve">only two groups each of six people have asked to be in a "Squash Bubble"; </w:t>
      </w:r>
    </w:p>
    <w:p w:rsidR="0023235E" w:rsidRDefault="0023235E" w:rsidP="0023235E">
      <w:pPr>
        <w:tabs>
          <w:tab w:val="left" w:pos="2127"/>
        </w:tabs>
        <w:ind w:left="426" w:right="283" w:hanging="427"/>
        <w:rPr>
          <w:rFonts w:cs="Arial"/>
          <w:sz w:val="20"/>
        </w:rPr>
      </w:pPr>
      <w:r>
        <w:rPr>
          <w:rFonts w:cs="Arial"/>
          <w:sz w:val="20"/>
        </w:rPr>
        <w:t xml:space="preserve">        b] </w:t>
      </w:r>
      <w:r w:rsidR="00D5680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 number of other members are not playing sides as they should be as they are not in an approved bubble; </w:t>
      </w:r>
    </w:p>
    <w:p w:rsidR="006145B7" w:rsidRDefault="006145B7" w:rsidP="0023235E">
      <w:pPr>
        <w:tabs>
          <w:tab w:val="left" w:pos="2127"/>
        </w:tabs>
        <w:ind w:left="426" w:right="283" w:hanging="427"/>
        <w:rPr>
          <w:rFonts w:cs="Arial"/>
          <w:sz w:val="20"/>
        </w:rPr>
      </w:pPr>
      <w:r>
        <w:rPr>
          <w:rFonts w:cs="Arial"/>
          <w:sz w:val="20"/>
        </w:rPr>
        <w:t xml:space="preserve">        c] </w:t>
      </w:r>
      <w:r w:rsidR="00D5680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ALL members, even if they have not booked the Court </w:t>
      </w:r>
      <w:r w:rsidR="00D56804">
        <w:rPr>
          <w:rFonts w:cs="Arial"/>
          <w:sz w:val="20"/>
        </w:rPr>
        <w:t xml:space="preserve">themselves </w:t>
      </w:r>
      <w:r>
        <w:rPr>
          <w:rFonts w:cs="Arial"/>
          <w:sz w:val="20"/>
        </w:rPr>
        <w:t>but are playing as an opponent</w:t>
      </w:r>
      <w:r w:rsidR="00D56804">
        <w:rPr>
          <w:rFonts w:cs="Arial"/>
          <w:sz w:val="20"/>
        </w:rPr>
        <w:t xml:space="preserve"> or as part of the "Sunday Club" </w:t>
      </w:r>
      <w:r>
        <w:rPr>
          <w:rFonts w:cs="Arial"/>
          <w:sz w:val="20"/>
        </w:rPr>
        <w:t>, MUST check in on the "</w:t>
      </w:r>
      <w:proofErr w:type="spellStart"/>
      <w:r>
        <w:rPr>
          <w:rFonts w:cs="Arial"/>
          <w:sz w:val="20"/>
        </w:rPr>
        <w:t>MyCourts</w:t>
      </w:r>
      <w:proofErr w:type="spellEnd"/>
      <w:r>
        <w:rPr>
          <w:rFonts w:cs="Arial"/>
          <w:sz w:val="20"/>
        </w:rPr>
        <w:t>" system as well as signing in on the Track &amp; trace Register.</w:t>
      </w:r>
    </w:p>
    <w:p w:rsidR="00D56804" w:rsidRDefault="00D56804" w:rsidP="0023235E">
      <w:pPr>
        <w:tabs>
          <w:tab w:val="left" w:pos="2127"/>
        </w:tabs>
        <w:ind w:left="426" w:right="283" w:hanging="427"/>
        <w:rPr>
          <w:rFonts w:cs="Arial"/>
          <w:sz w:val="20"/>
        </w:rPr>
      </w:pPr>
      <w:r>
        <w:rPr>
          <w:rFonts w:cs="Arial"/>
          <w:sz w:val="20"/>
        </w:rPr>
        <w:t xml:space="preserve">        d]  All activities including </w:t>
      </w:r>
      <w:proofErr w:type="spellStart"/>
      <w:r>
        <w:rPr>
          <w:rFonts w:cs="Arial"/>
          <w:sz w:val="20"/>
        </w:rPr>
        <w:t>Metafit</w:t>
      </w:r>
      <w:proofErr w:type="spellEnd"/>
      <w:r>
        <w:rPr>
          <w:rFonts w:cs="Arial"/>
          <w:sz w:val="20"/>
        </w:rPr>
        <w:t xml:space="preserve">, circuits, fitness routines, table tennis, </w:t>
      </w:r>
      <w:proofErr w:type="spellStart"/>
      <w:r>
        <w:rPr>
          <w:rFonts w:cs="Arial"/>
          <w:sz w:val="20"/>
        </w:rPr>
        <w:t>racketball</w:t>
      </w:r>
      <w:proofErr w:type="spellEnd"/>
      <w:r>
        <w:rPr>
          <w:rFonts w:cs="Arial"/>
          <w:sz w:val="20"/>
        </w:rPr>
        <w:t xml:space="preserve"> and/or Squash, and any other use of spaces Must be PRE-booked on the "</w:t>
      </w:r>
      <w:proofErr w:type="spellStart"/>
      <w:r>
        <w:rPr>
          <w:rFonts w:cs="Arial"/>
          <w:sz w:val="20"/>
        </w:rPr>
        <w:t>MyCourts</w:t>
      </w:r>
      <w:proofErr w:type="spellEnd"/>
      <w:r>
        <w:rPr>
          <w:rFonts w:cs="Arial"/>
          <w:sz w:val="20"/>
        </w:rPr>
        <w:t>" system.</w:t>
      </w:r>
    </w:p>
    <w:p w:rsidR="00D56804" w:rsidRDefault="00D56804" w:rsidP="0023235E">
      <w:pPr>
        <w:tabs>
          <w:tab w:val="left" w:pos="2127"/>
        </w:tabs>
        <w:ind w:left="426" w:right="283" w:hanging="427"/>
        <w:rPr>
          <w:rFonts w:cs="Arial"/>
          <w:sz w:val="20"/>
        </w:rPr>
      </w:pPr>
      <w:r>
        <w:rPr>
          <w:rFonts w:cs="Arial"/>
          <w:sz w:val="20"/>
        </w:rPr>
        <w:t xml:space="preserve">        e]  It is not evidently clear that members are wiping off the surfaces they touch after use.</w:t>
      </w:r>
    </w:p>
    <w:p w:rsidR="00D56804" w:rsidRPr="0023235E" w:rsidRDefault="00D56804" w:rsidP="0023235E">
      <w:pPr>
        <w:tabs>
          <w:tab w:val="left" w:pos="2127"/>
        </w:tabs>
        <w:ind w:left="426" w:right="283" w:hanging="427"/>
        <w:rPr>
          <w:rFonts w:cs="Arial"/>
          <w:sz w:val="20"/>
        </w:rPr>
      </w:pPr>
      <w:r>
        <w:rPr>
          <w:rFonts w:cs="Arial"/>
          <w:sz w:val="20"/>
        </w:rPr>
        <w:t xml:space="preserve">        f]  It appears that only one member is following the ES guidelines to wear eye protection.</w:t>
      </w:r>
    </w:p>
    <w:p w:rsidR="009C3A05" w:rsidRPr="0023235E" w:rsidRDefault="00AA6F2F" w:rsidP="00AA6F2F">
      <w:pPr>
        <w:tabs>
          <w:tab w:val="left" w:pos="2127"/>
        </w:tabs>
        <w:ind w:left="426" w:hanging="427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        </w:t>
      </w:r>
    </w:p>
    <w:p w:rsidR="001F3C40" w:rsidRPr="0023235E" w:rsidRDefault="001F3C40" w:rsidP="00213D0C">
      <w:pPr>
        <w:tabs>
          <w:tab w:val="left" w:pos="1560"/>
        </w:tabs>
        <w:ind w:left="567" w:hanging="709"/>
        <w:rPr>
          <w:rFonts w:cs="Arial"/>
          <w:sz w:val="20"/>
        </w:rPr>
      </w:pPr>
    </w:p>
    <w:p w:rsidR="00D13BBE" w:rsidRPr="0023235E" w:rsidRDefault="00D22F9B" w:rsidP="00796E51">
      <w:pPr>
        <w:tabs>
          <w:tab w:val="left" w:pos="1560"/>
        </w:tabs>
        <w:ind w:left="426" w:right="-142" w:hanging="568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3.    </w:t>
      </w:r>
      <w:r w:rsidR="00213D0C" w:rsidRPr="0023235E">
        <w:rPr>
          <w:rFonts w:cs="Arial"/>
          <w:sz w:val="20"/>
        </w:rPr>
        <w:t xml:space="preserve"> </w:t>
      </w:r>
      <w:r w:rsidRPr="0023235E">
        <w:rPr>
          <w:rFonts w:cs="Arial"/>
          <w:sz w:val="20"/>
        </w:rPr>
        <w:t xml:space="preserve"> </w:t>
      </w:r>
      <w:r w:rsidR="00410CFB" w:rsidRPr="0023235E">
        <w:rPr>
          <w:rFonts w:cs="Arial"/>
          <w:sz w:val="20"/>
        </w:rPr>
        <w:t xml:space="preserve"> </w:t>
      </w:r>
      <w:r w:rsidR="00D13BBE" w:rsidRPr="0023235E">
        <w:rPr>
          <w:rFonts w:cs="Arial"/>
          <w:sz w:val="20"/>
        </w:rPr>
        <w:t>Honorary Treasurer</w:t>
      </w:r>
    </w:p>
    <w:p w:rsidR="00FD145F" w:rsidRPr="0023235E" w:rsidRDefault="00AC6E02" w:rsidP="00213D0C">
      <w:pPr>
        <w:ind w:left="567" w:hanging="709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 </w:t>
      </w:r>
      <w:r w:rsidR="00410CFB" w:rsidRPr="0023235E">
        <w:rPr>
          <w:rFonts w:cs="Arial"/>
          <w:sz w:val="20"/>
        </w:rPr>
        <w:t xml:space="preserve">         </w:t>
      </w:r>
      <w:r w:rsidR="001F3C40" w:rsidRPr="0023235E">
        <w:rPr>
          <w:rFonts w:cs="Arial"/>
          <w:sz w:val="20"/>
        </w:rPr>
        <w:t xml:space="preserve">a. </w:t>
      </w:r>
      <w:r w:rsidR="00D13BBE" w:rsidRPr="0023235E">
        <w:rPr>
          <w:rFonts w:cs="Arial"/>
          <w:sz w:val="20"/>
        </w:rPr>
        <w:t>Statement of Accounts.</w:t>
      </w:r>
    </w:p>
    <w:p w:rsidR="005F6029" w:rsidRDefault="00044FA0" w:rsidP="000E1573">
      <w:pPr>
        <w:ind w:left="567" w:hanging="709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 </w:t>
      </w:r>
      <w:r w:rsidR="00410CFB" w:rsidRPr="0023235E">
        <w:rPr>
          <w:rFonts w:cs="Arial"/>
          <w:sz w:val="20"/>
        </w:rPr>
        <w:t xml:space="preserve">         </w:t>
      </w:r>
      <w:r w:rsidRPr="0023235E">
        <w:rPr>
          <w:rFonts w:cs="Arial"/>
          <w:sz w:val="20"/>
        </w:rPr>
        <w:t>b</w:t>
      </w:r>
      <w:r w:rsidR="00213D0C" w:rsidRPr="0023235E">
        <w:rPr>
          <w:rFonts w:cs="Arial"/>
          <w:sz w:val="20"/>
        </w:rPr>
        <w:t>.</w:t>
      </w:r>
      <w:r w:rsidR="00663716" w:rsidRPr="0023235E">
        <w:rPr>
          <w:rFonts w:cs="Arial"/>
          <w:sz w:val="20"/>
        </w:rPr>
        <w:t xml:space="preserve"> </w:t>
      </w:r>
      <w:r w:rsidR="005F6029" w:rsidRPr="0023235E">
        <w:rPr>
          <w:rFonts w:cs="Arial"/>
          <w:sz w:val="20"/>
        </w:rPr>
        <w:t>Membership Numbers.</w:t>
      </w:r>
    </w:p>
    <w:p w:rsidR="00D56804" w:rsidRPr="0023235E" w:rsidRDefault="00D56804" w:rsidP="000E1573">
      <w:pPr>
        <w:ind w:left="567" w:hanging="709"/>
        <w:rPr>
          <w:rFonts w:cs="Arial"/>
          <w:sz w:val="20"/>
        </w:rPr>
      </w:pPr>
      <w:r>
        <w:rPr>
          <w:rFonts w:cs="Arial"/>
          <w:sz w:val="20"/>
        </w:rPr>
        <w:t xml:space="preserve">          c. Brief outline of additional running costs.</w:t>
      </w:r>
    </w:p>
    <w:p w:rsidR="00DC1C34" w:rsidRPr="0023235E" w:rsidRDefault="00F362C0" w:rsidP="00213D0C">
      <w:pPr>
        <w:tabs>
          <w:tab w:val="left" w:pos="2160"/>
        </w:tabs>
        <w:ind w:left="567" w:hanging="709"/>
        <w:rPr>
          <w:rFonts w:cs="Arial"/>
          <w:sz w:val="20"/>
        </w:rPr>
      </w:pPr>
      <w:r w:rsidRPr="0023235E">
        <w:rPr>
          <w:rFonts w:cs="Arial"/>
          <w:sz w:val="20"/>
        </w:rPr>
        <w:tab/>
      </w:r>
    </w:p>
    <w:p w:rsidR="00AC6E02" w:rsidRPr="0023235E" w:rsidRDefault="003A7055" w:rsidP="00213D0C">
      <w:pPr>
        <w:ind w:left="567" w:hanging="709"/>
        <w:rPr>
          <w:rFonts w:cs="Arial"/>
          <w:sz w:val="20"/>
        </w:rPr>
      </w:pPr>
      <w:r w:rsidRPr="0023235E">
        <w:rPr>
          <w:rFonts w:cs="Arial"/>
          <w:sz w:val="20"/>
        </w:rPr>
        <w:t>4</w:t>
      </w:r>
      <w:r w:rsidR="00D13BBE" w:rsidRPr="0023235E">
        <w:rPr>
          <w:rFonts w:cs="Arial"/>
          <w:sz w:val="20"/>
        </w:rPr>
        <w:t>.</w:t>
      </w:r>
      <w:bookmarkStart w:id="0" w:name="_GoBack"/>
      <w:bookmarkEnd w:id="0"/>
      <w:r w:rsidR="001F3C40" w:rsidRPr="0023235E">
        <w:rPr>
          <w:rFonts w:cs="Arial"/>
          <w:sz w:val="20"/>
        </w:rPr>
        <w:t xml:space="preserve">     </w:t>
      </w:r>
      <w:r w:rsidR="00410CFB" w:rsidRPr="0023235E">
        <w:rPr>
          <w:rFonts w:cs="Arial"/>
          <w:sz w:val="20"/>
        </w:rPr>
        <w:t xml:space="preserve">  </w:t>
      </w:r>
      <w:r w:rsidR="00D13BBE" w:rsidRPr="0023235E">
        <w:rPr>
          <w:rFonts w:cs="Arial"/>
          <w:sz w:val="20"/>
        </w:rPr>
        <w:t>Club Captain</w:t>
      </w:r>
      <w:r w:rsidR="00FD145F" w:rsidRPr="0023235E">
        <w:rPr>
          <w:rFonts w:cs="Arial"/>
          <w:sz w:val="20"/>
        </w:rPr>
        <w:t xml:space="preserve"> / County Rep.</w:t>
      </w:r>
    </w:p>
    <w:p w:rsidR="00463723" w:rsidRPr="0023235E" w:rsidRDefault="0017254D" w:rsidP="00213D0C">
      <w:pPr>
        <w:ind w:left="567" w:hanging="709"/>
        <w:rPr>
          <w:rFonts w:cs="Arial"/>
          <w:sz w:val="20"/>
        </w:rPr>
      </w:pPr>
      <w:r w:rsidRPr="0023235E">
        <w:rPr>
          <w:rFonts w:cs="Arial"/>
          <w:sz w:val="20"/>
        </w:rPr>
        <w:tab/>
      </w:r>
    </w:p>
    <w:p w:rsidR="00D92190" w:rsidRPr="0023235E" w:rsidRDefault="001F3C40" w:rsidP="00213D0C">
      <w:pPr>
        <w:ind w:left="567" w:hanging="709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5. </w:t>
      </w:r>
      <w:r w:rsidR="00D92190" w:rsidRPr="0023235E">
        <w:rPr>
          <w:rFonts w:cs="Arial"/>
          <w:sz w:val="20"/>
        </w:rPr>
        <w:t xml:space="preserve">  </w:t>
      </w:r>
      <w:r w:rsidRPr="0023235E">
        <w:rPr>
          <w:rFonts w:cs="Arial"/>
          <w:sz w:val="20"/>
        </w:rPr>
        <w:t xml:space="preserve">  </w:t>
      </w:r>
      <w:r w:rsidR="00410CFB" w:rsidRPr="0023235E">
        <w:rPr>
          <w:rFonts w:cs="Arial"/>
          <w:sz w:val="20"/>
        </w:rPr>
        <w:t xml:space="preserve">  </w:t>
      </w:r>
      <w:r w:rsidR="00FC42A9" w:rsidRPr="0023235E">
        <w:rPr>
          <w:rFonts w:cs="Arial"/>
          <w:sz w:val="20"/>
        </w:rPr>
        <w:t>Junior Section.</w:t>
      </w:r>
    </w:p>
    <w:p w:rsidR="00D56804" w:rsidRDefault="00E24585" w:rsidP="00410CFB">
      <w:pPr>
        <w:ind w:left="426" w:hanging="568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         </w:t>
      </w:r>
      <w:r w:rsidR="00410CFB" w:rsidRPr="0023235E">
        <w:rPr>
          <w:rFonts w:cs="Arial"/>
          <w:sz w:val="20"/>
        </w:rPr>
        <w:t xml:space="preserve"> </w:t>
      </w:r>
      <w:r w:rsidRPr="0023235E">
        <w:rPr>
          <w:rFonts w:cs="Arial"/>
          <w:sz w:val="20"/>
        </w:rPr>
        <w:t xml:space="preserve">a. </w:t>
      </w:r>
      <w:r w:rsidR="002F3300" w:rsidRPr="0023235E">
        <w:rPr>
          <w:rFonts w:cs="Arial"/>
          <w:sz w:val="20"/>
        </w:rPr>
        <w:t xml:space="preserve">Request to host Shropshire County Juniors </w:t>
      </w:r>
      <w:r w:rsidR="00B01F55" w:rsidRPr="0023235E">
        <w:rPr>
          <w:rFonts w:cs="Arial"/>
          <w:sz w:val="20"/>
        </w:rPr>
        <w:t>'</w:t>
      </w:r>
      <w:proofErr w:type="spellStart"/>
      <w:r w:rsidR="00B01F55" w:rsidRPr="0023235E">
        <w:rPr>
          <w:rFonts w:cs="Arial"/>
          <w:sz w:val="20"/>
        </w:rPr>
        <w:t>Roadshow</w:t>
      </w:r>
      <w:proofErr w:type="spellEnd"/>
      <w:r w:rsidR="00B01F55" w:rsidRPr="0023235E">
        <w:rPr>
          <w:rFonts w:cs="Arial"/>
          <w:sz w:val="20"/>
        </w:rPr>
        <w:t>'</w:t>
      </w:r>
      <w:r w:rsidR="002F3300" w:rsidRPr="0023235E">
        <w:rPr>
          <w:rFonts w:cs="Arial"/>
          <w:sz w:val="20"/>
        </w:rPr>
        <w:t xml:space="preserve"> day.</w:t>
      </w:r>
      <w:r w:rsidR="00B01F55" w:rsidRPr="0023235E">
        <w:rPr>
          <w:rFonts w:cs="Arial"/>
          <w:sz w:val="20"/>
        </w:rPr>
        <w:t xml:space="preserve"> </w:t>
      </w:r>
    </w:p>
    <w:p w:rsidR="00080ACB" w:rsidRDefault="00D56804" w:rsidP="00410CFB">
      <w:pPr>
        <w:ind w:left="426" w:hanging="568"/>
        <w:rPr>
          <w:rFonts w:cs="Arial"/>
          <w:sz w:val="20"/>
        </w:rPr>
      </w:pPr>
      <w:r>
        <w:rPr>
          <w:rFonts w:cs="Arial"/>
          <w:sz w:val="20"/>
        </w:rPr>
        <w:t xml:space="preserve">              </w:t>
      </w:r>
      <w:r w:rsidR="00080ACB">
        <w:rPr>
          <w:rFonts w:cs="Arial"/>
          <w:sz w:val="20"/>
        </w:rPr>
        <w:t xml:space="preserve">Our Club should be supporting this initiative, but at the moment the "Social Distancing"  </w:t>
      </w:r>
    </w:p>
    <w:p w:rsidR="00080ACB" w:rsidRDefault="00080ACB" w:rsidP="00410CFB">
      <w:pPr>
        <w:ind w:left="426" w:hanging="568"/>
        <w:rPr>
          <w:rFonts w:cs="Arial"/>
          <w:sz w:val="20"/>
        </w:rPr>
      </w:pPr>
      <w:r>
        <w:rPr>
          <w:rFonts w:cs="Arial"/>
          <w:sz w:val="20"/>
        </w:rPr>
        <w:t xml:space="preserve">              requirements which are still in place mean that we cannot host this event.</w:t>
      </w:r>
      <w:r w:rsidR="00B01F55" w:rsidRPr="0023235E">
        <w:rPr>
          <w:rFonts w:cs="Arial"/>
          <w:sz w:val="20"/>
        </w:rPr>
        <w:t xml:space="preserve"> </w:t>
      </w:r>
    </w:p>
    <w:p w:rsidR="00080ACB" w:rsidRDefault="00080ACB" w:rsidP="00410CFB">
      <w:pPr>
        <w:ind w:left="426" w:hanging="568"/>
        <w:rPr>
          <w:rFonts w:cs="Arial"/>
          <w:sz w:val="20"/>
        </w:rPr>
      </w:pPr>
      <w:r>
        <w:rPr>
          <w:rFonts w:cs="Arial"/>
          <w:sz w:val="20"/>
        </w:rPr>
        <w:t xml:space="preserve">              There are questions about our ability to manage the probable numbers of players, parents,  </w:t>
      </w:r>
    </w:p>
    <w:p w:rsidR="00E24585" w:rsidRPr="0023235E" w:rsidRDefault="00080ACB" w:rsidP="00410CFB">
      <w:pPr>
        <w:ind w:left="426" w:hanging="568"/>
        <w:rPr>
          <w:rFonts w:cs="Arial"/>
          <w:sz w:val="20"/>
        </w:rPr>
      </w:pPr>
      <w:r>
        <w:rPr>
          <w:rFonts w:cs="Arial"/>
          <w:sz w:val="20"/>
        </w:rPr>
        <w:t xml:space="preserve">              spectators etc and their willingness to comply with the ES guidelines.</w:t>
      </w:r>
      <w:r w:rsidR="00B01F55" w:rsidRPr="0023235E">
        <w:rPr>
          <w:rFonts w:cs="Arial"/>
          <w:sz w:val="20"/>
        </w:rPr>
        <w:t xml:space="preserve">      </w:t>
      </w:r>
    </w:p>
    <w:p w:rsidR="00B01F55" w:rsidRDefault="00B01F55" w:rsidP="00410CFB">
      <w:pPr>
        <w:ind w:left="426" w:hanging="568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          b. Re-starting Junior Section</w:t>
      </w:r>
      <w:r w:rsidR="00080ACB">
        <w:rPr>
          <w:rFonts w:cs="Arial"/>
          <w:sz w:val="20"/>
        </w:rPr>
        <w:t>.</w:t>
      </w:r>
    </w:p>
    <w:p w:rsidR="00080ACB" w:rsidRPr="0023235E" w:rsidRDefault="00080ACB" w:rsidP="00410CFB">
      <w:pPr>
        <w:ind w:left="426" w:hanging="568"/>
        <w:rPr>
          <w:rFonts w:cs="Arial"/>
          <w:sz w:val="20"/>
        </w:rPr>
      </w:pPr>
      <w:r>
        <w:rPr>
          <w:rFonts w:cs="Arial"/>
          <w:sz w:val="20"/>
        </w:rPr>
        <w:t xml:space="preserve">              We need to sort out the practicalities of how we manage to restart Junior Squash.</w:t>
      </w:r>
    </w:p>
    <w:p w:rsidR="00796E51" w:rsidRPr="0023235E" w:rsidRDefault="00796E51" w:rsidP="00922A7A">
      <w:pPr>
        <w:ind w:left="426" w:hanging="568"/>
        <w:rPr>
          <w:rFonts w:cs="Arial"/>
          <w:sz w:val="20"/>
        </w:rPr>
      </w:pPr>
      <w:r w:rsidRPr="0023235E">
        <w:rPr>
          <w:rFonts w:cs="Arial"/>
          <w:sz w:val="20"/>
        </w:rPr>
        <w:tab/>
        <w:t xml:space="preserve"> </w:t>
      </w:r>
    </w:p>
    <w:p w:rsidR="00E24585" w:rsidRPr="0023235E" w:rsidRDefault="001F3C40" w:rsidP="00213D0C">
      <w:pPr>
        <w:ind w:left="567" w:hanging="709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6.     </w:t>
      </w:r>
      <w:r w:rsidR="00410CFB" w:rsidRPr="0023235E">
        <w:rPr>
          <w:rFonts w:cs="Arial"/>
          <w:sz w:val="20"/>
        </w:rPr>
        <w:t xml:space="preserve">  </w:t>
      </w:r>
      <w:r w:rsidR="00663716" w:rsidRPr="0023235E">
        <w:rPr>
          <w:rFonts w:cs="Arial"/>
          <w:sz w:val="20"/>
        </w:rPr>
        <w:t>Website</w:t>
      </w:r>
      <w:r w:rsidR="0023235E">
        <w:rPr>
          <w:rFonts w:cs="Arial"/>
          <w:sz w:val="20"/>
        </w:rPr>
        <w:t xml:space="preserve"> &amp; What's App.</w:t>
      </w:r>
    </w:p>
    <w:p w:rsidR="00080ACB" w:rsidRDefault="00E24585" w:rsidP="00AA6F2F">
      <w:pPr>
        <w:ind w:left="567" w:hanging="709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          a.  </w:t>
      </w:r>
      <w:r w:rsidR="00AA6F2F" w:rsidRPr="0023235E">
        <w:rPr>
          <w:rFonts w:cs="Arial"/>
          <w:sz w:val="20"/>
        </w:rPr>
        <w:t>Report on progress</w:t>
      </w:r>
      <w:r w:rsidR="00CF21FD" w:rsidRPr="0023235E">
        <w:rPr>
          <w:rFonts w:cs="Arial"/>
          <w:sz w:val="20"/>
        </w:rPr>
        <w:t xml:space="preserve"> :: launch date</w:t>
      </w:r>
      <w:r w:rsidR="00080ACB">
        <w:rPr>
          <w:rFonts w:cs="Arial"/>
          <w:sz w:val="20"/>
        </w:rPr>
        <w:t xml:space="preserve">. We need to decide to launch it now. </w:t>
      </w:r>
    </w:p>
    <w:p w:rsidR="005F6029" w:rsidRDefault="00080ACB" w:rsidP="00AA6F2F">
      <w:pPr>
        <w:ind w:left="567" w:hanging="709"/>
        <w:rPr>
          <w:rFonts w:cs="Arial"/>
          <w:sz w:val="20"/>
        </w:rPr>
      </w:pPr>
      <w:r>
        <w:rPr>
          <w:rFonts w:cs="Arial"/>
          <w:sz w:val="20"/>
        </w:rPr>
        <w:t xml:space="preserve">               Neil Page has agreed to 'manage' the site.</w:t>
      </w:r>
    </w:p>
    <w:p w:rsidR="0023235E" w:rsidRDefault="0023235E" w:rsidP="00AA6F2F">
      <w:pPr>
        <w:ind w:left="567" w:hanging="709"/>
        <w:rPr>
          <w:rFonts w:cs="Arial"/>
          <w:sz w:val="20"/>
        </w:rPr>
      </w:pPr>
      <w:r>
        <w:rPr>
          <w:rFonts w:cs="Arial"/>
          <w:sz w:val="20"/>
        </w:rPr>
        <w:t xml:space="preserve">          b.  Draft revision of Club Equity &amp; Diversity Policy.</w:t>
      </w:r>
    </w:p>
    <w:p w:rsidR="00080ACB" w:rsidRDefault="00080ACB" w:rsidP="00AA6F2F">
      <w:pPr>
        <w:ind w:left="567" w:hanging="709"/>
        <w:rPr>
          <w:rFonts w:cs="Arial"/>
          <w:sz w:val="20"/>
        </w:rPr>
      </w:pPr>
      <w:r>
        <w:rPr>
          <w:rFonts w:cs="Arial"/>
          <w:sz w:val="20"/>
        </w:rPr>
        <w:t xml:space="preserve">               Terry and Ben Jones are preparing this for the consideration of the Committee.</w:t>
      </w:r>
    </w:p>
    <w:p w:rsidR="0023235E" w:rsidRDefault="0023235E" w:rsidP="00AA6F2F">
      <w:pPr>
        <w:ind w:left="567" w:hanging="709"/>
        <w:rPr>
          <w:rFonts w:cs="Arial"/>
          <w:sz w:val="20"/>
        </w:rPr>
      </w:pPr>
      <w:r>
        <w:rPr>
          <w:rFonts w:cs="Arial"/>
          <w:sz w:val="20"/>
        </w:rPr>
        <w:t xml:space="preserve">          c.  Abuse of What's App.</w:t>
      </w:r>
    </w:p>
    <w:p w:rsidR="00080ACB" w:rsidRDefault="00080ACB" w:rsidP="00AA6F2F">
      <w:pPr>
        <w:ind w:left="567" w:hanging="709"/>
        <w:rPr>
          <w:rFonts w:cs="Arial"/>
          <w:sz w:val="20"/>
        </w:rPr>
      </w:pPr>
      <w:r>
        <w:rPr>
          <w:rFonts w:cs="Arial"/>
          <w:sz w:val="20"/>
        </w:rPr>
        <w:t xml:space="preserve">               Some Members have expressed real concerns about some of the content on this App which is    </w:t>
      </w:r>
    </w:p>
    <w:p w:rsidR="00080ACB" w:rsidRPr="0023235E" w:rsidRDefault="00080ACB" w:rsidP="00AA6F2F">
      <w:pPr>
        <w:ind w:left="567" w:hanging="709"/>
        <w:rPr>
          <w:rFonts w:cs="Arial"/>
          <w:sz w:val="20"/>
        </w:rPr>
      </w:pPr>
      <w:r>
        <w:rPr>
          <w:rFonts w:cs="Arial"/>
          <w:sz w:val="20"/>
        </w:rPr>
        <w:t xml:space="preserve">               </w:t>
      </w:r>
      <w:r w:rsidR="000F5CB7">
        <w:rPr>
          <w:rFonts w:cs="Arial"/>
          <w:sz w:val="20"/>
        </w:rPr>
        <w:t>unacceptable. We all need to take issue with those who offend.</w:t>
      </w:r>
    </w:p>
    <w:p w:rsidR="004675F6" w:rsidRPr="0023235E" w:rsidRDefault="004675F6" w:rsidP="00213D0C">
      <w:pPr>
        <w:ind w:left="567" w:hanging="709"/>
        <w:rPr>
          <w:rFonts w:cs="Arial"/>
          <w:sz w:val="20"/>
        </w:rPr>
      </w:pPr>
    </w:p>
    <w:p w:rsidR="00AC6E02" w:rsidRPr="0023235E" w:rsidRDefault="004675F6" w:rsidP="00213D0C">
      <w:pPr>
        <w:ind w:left="567" w:hanging="709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7.     </w:t>
      </w:r>
      <w:r w:rsidR="00410CFB" w:rsidRPr="0023235E">
        <w:rPr>
          <w:rFonts w:cs="Arial"/>
          <w:sz w:val="20"/>
        </w:rPr>
        <w:t xml:space="preserve">  </w:t>
      </w:r>
      <w:r w:rsidR="00781CEB" w:rsidRPr="0023235E">
        <w:rPr>
          <w:rFonts w:cs="Arial"/>
          <w:sz w:val="20"/>
        </w:rPr>
        <w:t>Discussion</w:t>
      </w:r>
      <w:r w:rsidR="00213D0C" w:rsidRPr="0023235E">
        <w:rPr>
          <w:rFonts w:cs="Arial"/>
          <w:sz w:val="20"/>
        </w:rPr>
        <w:t xml:space="preserve"> Topic</w:t>
      </w:r>
      <w:r w:rsidR="0052609C" w:rsidRPr="0023235E">
        <w:rPr>
          <w:rFonts w:cs="Arial"/>
          <w:sz w:val="20"/>
        </w:rPr>
        <w:t xml:space="preserve"> </w:t>
      </w:r>
    </w:p>
    <w:p w:rsidR="000F5CB7" w:rsidRDefault="00781CEB" w:rsidP="00213D0C">
      <w:pPr>
        <w:ind w:left="567" w:right="-1" w:hanging="709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   </w:t>
      </w:r>
      <w:r w:rsidR="00410CFB" w:rsidRPr="0023235E">
        <w:rPr>
          <w:rFonts w:cs="Arial"/>
          <w:sz w:val="20"/>
        </w:rPr>
        <w:t xml:space="preserve">       </w:t>
      </w:r>
      <w:r w:rsidR="0039586F" w:rsidRPr="0023235E">
        <w:rPr>
          <w:rFonts w:cs="Arial"/>
          <w:sz w:val="20"/>
        </w:rPr>
        <w:t xml:space="preserve">a. </w:t>
      </w:r>
      <w:r w:rsidR="002F3300" w:rsidRPr="0023235E">
        <w:rPr>
          <w:rFonts w:cs="Arial"/>
          <w:sz w:val="20"/>
        </w:rPr>
        <w:t>Working Group Report on use of £1 coins.</w:t>
      </w:r>
      <w:r w:rsidR="00465E98" w:rsidRPr="0023235E">
        <w:rPr>
          <w:rFonts w:cs="Arial"/>
          <w:sz w:val="20"/>
        </w:rPr>
        <w:t xml:space="preserve"> </w:t>
      </w:r>
    </w:p>
    <w:p w:rsidR="000F5CB7" w:rsidRDefault="000F5CB7" w:rsidP="00213D0C">
      <w:pPr>
        <w:ind w:left="567" w:right="-1" w:hanging="709"/>
        <w:rPr>
          <w:rFonts w:cs="Arial"/>
          <w:sz w:val="20"/>
        </w:rPr>
      </w:pPr>
      <w:r>
        <w:rPr>
          <w:rFonts w:cs="Arial"/>
          <w:sz w:val="20"/>
        </w:rPr>
        <w:t xml:space="preserve">              Cyril and Keith Wilson are looking into this. At first sight, none of the possible solutions are   </w:t>
      </w:r>
    </w:p>
    <w:p w:rsidR="000F5CB7" w:rsidRDefault="000F5CB7" w:rsidP="00213D0C">
      <w:pPr>
        <w:ind w:left="567" w:right="-1" w:hanging="709"/>
        <w:rPr>
          <w:rFonts w:cs="Arial"/>
          <w:sz w:val="20"/>
        </w:rPr>
      </w:pPr>
      <w:r>
        <w:rPr>
          <w:rFonts w:cs="Arial"/>
          <w:sz w:val="20"/>
        </w:rPr>
        <w:t xml:space="preserve">              economic and all are likely to have an inflationary effect on running costs just for the convenience </w:t>
      </w:r>
    </w:p>
    <w:p w:rsidR="00465E98" w:rsidRPr="0023235E" w:rsidRDefault="000F5CB7" w:rsidP="00213D0C">
      <w:pPr>
        <w:ind w:left="567" w:right="-1" w:hanging="709"/>
        <w:rPr>
          <w:rFonts w:cs="Arial"/>
          <w:sz w:val="20"/>
        </w:rPr>
      </w:pPr>
      <w:r>
        <w:rPr>
          <w:rFonts w:cs="Arial"/>
          <w:sz w:val="20"/>
        </w:rPr>
        <w:t xml:space="preserve">              of those members who are, seemingly, unable to organise carrying a few pound coins.</w:t>
      </w:r>
      <w:r w:rsidR="00465E98" w:rsidRPr="0023235E">
        <w:rPr>
          <w:rFonts w:cs="Arial"/>
          <w:sz w:val="20"/>
        </w:rPr>
        <w:tab/>
      </w:r>
    </w:p>
    <w:p w:rsidR="00FA5878" w:rsidRPr="0023235E" w:rsidRDefault="00FA5878" w:rsidP="00213D0C">
      <w:pPr>
        <w:ind w:left="567" w:right="-1" w:hanging="709"/>
        <w:rPr>
          <w:rFonts w:cs="Arial"/>
          <w:sz w:val="20"/>
        </w:rPr>
      </w:pPr>
    </w:p>
    <w:p w:rsidR="00E40BB4" w:rsidRPr="0023235E" w:rsidRDefault="00781CEB" w:rsidP="002F3300">
      <w:pPr>
        <w:ind w:left="567" w:right="-1" w:hanging="709"/>
        <w:rPr>
          <w:rFonts w:cs="Arial"/>
          <w:sz w:val="20"/>
        </w:rPr>
      </w:pPr>
      <w:r w:rsidRPr="0023235E">
        <w:rPr>
          <w:rFonts w:cs="Arial"/>
          <w:sz w:val="20"/>
        </w:rPr>
        <w:t xml:space="preserve">8.    </w:t>
      </w:r>
      <w:r w:rsidR="00213D0C" w:rsidRPr="0023235E">
        <w:rPr>
          <w:rFonts w:cs="Arial"/>
          <w:sz w:val="20"/>
        </w:rPr>
        <w:t xml:space="preserve">   </w:t>
      </w:r>
      <w:r w:rsidRPr="0023235E">
        <w:rPr>
          <w:rFonts w:cs="Arial"/>
          <w:sz w:val="20"/>
        </w:rPr>
        <w:t xml:space="preserve">Future Events </w:t>
      </w:r>
      <w:r w:rsidR="000F5CB7">
        <w:rPr>
          <w:rFonts w:cs="Arial"/>
          <w:sz w:val="20"/>
        </w:rPr>
        <w:t>:: None carded</w:t>
      </w:r>
    </w:p>
    <w:p w:rsidR="00213D0C" w:rsidRPr="0023235E" w:rsidRDefault="000F5CB7" w:rsidP="000F5CB7">
      <w:pPr>
        <w:tabs>
          <w:tab w:val="left" w:pos="1040"/>
        </w:tabs>
        <w:ind w:left="567" w:right="-1" w:hanging="709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B01F55" w:rsidRDefault="00781CEB" w:rsidP="000F5CB7">
      <w:pPr>
        <w:ind w:left="567" w:hanging="709"/>
        <w:rPr>
          <w:rFonts w:cs="Arial"/>
          <w:sz w:val="20"/>
        </w:rPr>
      </w:pPr>
      <w:r w:rsidRPr="0023235E">
        <w:rPr>
          <w:rFonts w:cs="Arial"/>
          <w:sz w:val="20"/>
        </w:rPr>
        <w:t>9</w:t>
      </w:r>
      <w:r w:rsidR="00300380" w:rsidRPr="0023235E">
        <w:rPr>
          <w:rFonts w:cs="Arial"/>
          <w:sz w:val="20"/>
        </w:rPr>
        <w:t>.</w:t>
      </w:r>
      <w:r w:rsidR="00D13BBE" w:rsidRPr="0023235E">
        <w:rPr>
          <w:rFonts w:cs="Arial"/>
          <w:sz w:val="20"/>
        </w:rPr>
        <w:t xml:space="preserve"> </w:t>
      </w:r>
      <w:r w:rsidR="006D27DB" w:rsidRPr="0023235E">
        <w:rPr>
          <w:rFonts w:cs="Arial"/>
          <w:sz w:val="20"/>
        </w:rPr>
        <w:t xml:space="preserve"> </w:t>
      </w:r>
      <w:r w:rsidR="004675F6" w:rsidRPr="0023235E">
        <w:rPr>
          <w:rFonts w:cs="Arial"/>
          <w:sz w:val="20"/>
        </w:rPr>
        <w:t xml:space="preserve">   </w:t>
      </w:r>
      <w:r w:rsidR="00213D0C" w:rsidRPr="0023235E">
        <w:rPr>
          <w:rFonts w:cs="Arial"/>
          <w:sz w:val="20"/>
        </w:rPr>
        <w:t xml:space="preserve">   </w:t>
      </w:r>
      <w:r w:rsidR="00D13BBE" w:rsidRPr="0023235E">
        <w:rPr>
          <w:rFonts w:cs="Arial"/>
          <w:sz w:val="20"/>
        </w:rPr>
        <w:t>Any Other Business</w:t>
      </w:r>
      <w:r w:rsidR="000F5CB7">
        <w:rPr>
          <w:rFonts w:cs="Arial"/>
          <w:sz w:val="20"/>
        </w:rPr>
        <w:t xml:space="preserve"> :: None requested</w:t>
      </w:r>
    </w:p>
    <w:p w:rsidR="000F5CB7" w:rsidRPr="000F5CB7" w:rsidRDefault="000F5CB7" w:rsidP="000F5CB7">
      <w:pPr>
        <w:ind w:left="567" w:hanging="709"/>
        <w:rPr>
          <w:rFonts w:cs="Arial"/>
          <w:sz w:val="20"/>
        </w:rPr>
      </w:pPr>
    </w:p>
    <w:p w:rsidR="00D13BBE" w:rsidRPr="00796E51" w:rsidRDefault="00D13BBE" w:rsidP="00B01F55">
      <w:pPr>
        <w:tabs>
          <w:tab w:val="left" w:pos="3240"/>
        </w:tabs>
        <w:ind w:left="567"/>
        <w:jc w:val="center"/>
        <w:rPr>
          <w:rFonts w:cs="Arial"/>
          <w:b/>
          <w:sz w:val="24"/>
          <w:szCs w:val="24"/>
        </w:rPr>
      </w:pPr>
      <w:r w:rsidRPr="00796E51">
        <w:rPr>
          <w:rFonts w:cs="Arial"/>
          <w:b/>
          <w:sz w:val="24"/>
          <w:szCs w:val="24"/>
        </w:rPr>
        <w:t>Date of next meeting</w:t>
      </w:r>
    </w:p>
    <w:p w:rsidR="00D8296D" w:rsidRPr="00FB16F4" w:rsidRDefault="00D8296D" w:rsidP="00B01F55">
      <w:pPr>
        <w:ind w:left="567"/>
        <w:jc w:val="center"/>
        <w:rPr>
          <w:rFonts w:ascii="Comic Sans MS" w:hAnsi="Comic Sans MS"/>
          <w:b/>
          <w:sz w:val="10"/>
          <w:szCs w:val="10"/>
        </w:rPr>
      </w:pPr>
    </w:p>
    <w:p w:rsidR="00977846" w:rsidRPr="00221296" w:rsidRDefault="00D23E99" w:rsidP="00B01F55">
      <w:pPr>
        <w:ind w:left="567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 xml:space="preserve">MONDAY </w:t>
      </w:r>
      <w:r w:rsidR="00B01F55">
        <w:rPr>
          <w:rFonts w:ascii="Comic Sans MS" w:hAnsi="Comic Sans MS"/>
          <w:b/>
          <w:color w:val="FF0000"/>
          <w:sz w:val="32"/>
          <w:szCs w:val="32"/>
        </w:rPr>
        <w:t>5</w:t>
      </w:r>
      <w:r w:rsidR="00465E98">
        <w:rPr>
          <w:rFonts w:ascii="Comic Sans MS" w:hAnsi="Comic Sans MS"/>
          <w:b/>
          <w:color w:val="FF0000"/>
          <w:sz w:val="32"/>
          <w:szCs w:val="32"/>
          <w:vertAlign w:val="superscript"/>
        </w:rPr>
        <w:t>th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B01F55">
        <w:rPr>
          <w:rFonts w:ascii="Comic Sans MS" w:hAnsi="Comic Sans MS"/>
          <w:b/>
          <w:color w:val="FF0000"/>
          <w:sz w:val="32"/>
          <w:szCs w:val="32"/>
        </w:rPr>
        <w:t>OCTOBER</w:t>
      </w:r>
      <w:r w:rsidR="00A84A49">
        <w:rPr>
          <w:rFonts w:ascii="Comic Sans MS" w:hAnsi="Comic Sans MS"/>
          <w:b/>
          <w:color w:val="FF0000"/>
          <w:sz w:val="32"/>
          <w:szCs w:val="32"/>
        </w:rPr>
        <w:t xml:space="preserve"> at </w:t>
      </w:r>
      <w:r w:rsidR="00B01F55">
        <w:rPr>
          <w:rFonts w:ascii="Comic Sans MS" w:hAnsi="Comic Sans MS"/>
          <w:b/>
          <w:color w:val="FF0000"/>
          <w:sz w:val="32"/>
          <w:szCs w:val="32"/>
        </w:rPr>
        <w:t>1830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hours</w:t>
      </w:r>
    </w:p>
    <w:sectPr w:rsidR="00977846" w:rsidRPr="00221296" w:rsidSect="000F5CB7">
      <w:headerReference w:type="even" r:id="rId8"/>
      <w:headerReference w:type="default" r:id="rId9"/>
      <w:headerReference w:type="first" r:id="rId10"/>
      <w:pgSz w:w="11906" w:h="16838"/>
      <w:pgMar w:top="709" w:right="991" w:bottom="709" w:left="1560" w:header="42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A3" w:rsidRDefault="00761CA3" w:rsidP="00584F04">
      <w:r>
        <w:separator/>
      </w:r>
    </w:p>
  </w:endnote>
  <w:endnote w:type="continuationSeparator" w:id="0">
    <w:p w:rsidR="00761CA3" w:rsidRDefault="00761CA3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A3" w:rsidRDefault="00761CA3" w:rsidP="00584F04">
      <w:r>
        <w:separator/>
      </w:r>
    </w:p>
  </w:footnote>
  <w:footnote w:type="continuationSeparator" w:id="0">
    <w:p w:rsidR="00761CA3" w:rsidRDefault="00761CA3" w:rsidP="0058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F13A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348" o:spid="_x0000_s2050" type="#_x0000_t136" style="position:absolute;margin-left:0;margin-top:0;width:330.75pt;height:151.5pt;rotation:315;z-index:-251654144;mso-position-horizontal:center;mso-position-horizontal-relative:margin;mso-position-vertical:center;mso-position-vertical-relative:margin" o:allowincell="f" fillcolor="#e5b8b7 [1301]" stroked="f">
          <v:fill opacity=".5"/>
          <v:textpath style="font-family:&quot;Bible Script&quot;;font-size:120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F13A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349" o:spid="_x0000_s2051" type="#_x0000_t136" style="position:absolute;margin-left:0;margin-top:0;width:330.75pt;height:151.5pt;rotation:315;z-index:-251652096;mso-position-horizontal:center;mso-position-horizontal-relative:margin;mso-position-vertical:center;mso-position-vertical-relative:margin" o:allowincell="f" fillcolor="#e5b8b7 [1301]" stroked="f">
          <v:fill opacity=".5"/>
          <v:textpath style="font-family:&quot;Bible Script&quot;;font-size:120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04" w:rsidRDefault="00F13A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347" o:spid="_x0000_s2049" type="#_x0000_t136" style="position:absolute;margin-left:0;margin-top:0;width:330.75pt;height:151.5pt;rotation:315;z-index:-251656192;mso-position-horizontal:center;mso-position-horizontal-relative:margin;mso-position-vertical:center;mso-position-vertical-relative:margin" o:allowincell="f" fillcolor="#e5b8b7 [1301]" stroked="f">
          <v:fill opacity=".5"/>
          <v:textpath style="font-family:&quot;Bible Script&quot;;font-size:120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EA75"/>
      </v:shape>
    </w:pict>
  </w:numPicBullet>
  <w:abstractNum w:abstractNumId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32412D5B"/>
    <w:multiLevelType w:val="hybridMultilevel"/>
    <w:tmpl w:val="3CB40DCA"/>
    <w:lvl w:ilvl="0" w:tplc="A0D44D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45" w:hanging="360"/>
      </w:pPr>
    </w:lvl>
    <w:lvl w:ilvl="2" w:tplc="0809001B" w:tentative="1">
      <w:start w:val="1"/>
      <w:numFmt w:val="lowerRoman"/>
      <w:lvlText w:val="%3."/>
      <w:lvlJc w:val="right"/>
      <w:pPr>
        <w:ind w:left="4028" w:hanging="180"/>
      </w:pPr>
    </w:lvl>
    <w:lvl w:ilvl="3" w:tplc="0809000F" w:tentative="1">
      <w:start w:val="1"/>
      <w:numFmt w:val="decimal"/>
      <w:lvlText w:val="%4."/>
      <w:lvlJc w:val="left"/>
      <w:pPr>
        <w:ind w:left="4748" w:hanging="360"/>
      </w:pPr>
    </w:lvl>
    <w:lvl w:ilvl="4" w:tplc="08090019" w:tentative="1">
      <w:start w:val="1"/>
      <w:numFmt w:val="lowerLetter"/>
      <w:lvlText w:val="%5."/>
      <w:lvlJc w:val="left"/>
      <w:pPr>
        <w:ind w:left="5468" w:hanging="360"/>
      </w:pPr>
    </w:lvl>
    <w:lvl w:ilvl="5" w:tplc="0809001B" w:tentative="1">
      <w:start w:val="1"/>
      <w:numFmt w:val="lowerRoman"/>
      <w:lvlText w:val="%6."/>
      <w:lvlJc w:val="right"/>
      <w:pPr>
        <w:ind w:left="6188" w:hanging="180"/>
      </w:pPr>
    </w:lvl>
    <w:lvl w:ilvl="6" w:tplc="0809000F" w:tentative="1">
      <w:start w:val="1"/>
      <w:numFmt w:val="decimal"/>
      <w:lvlText w:val="%7."/>
      <w:lvlJc w:val="left"/>
      <w:pPr>
        <w:ind w:left="6908" w:hanging="360"/>
      </w:pPr>
    </w:lvl>
    <w:lvl w:ilvl="7" w:tplc="08090019" w:tentative="1">
      <w:start w:val="1"/>
      <w:numFmt w:val="lowerLetter"/>
      <w:lvlText w:val="%8."/>
      <w:lvlJc w:val="left"/>
      <w:pPr>
        <w:ind w:left="7628" w:hanging="360"/>
      </w:pPr>
    </w:lvl>
    <w:lvl w:ilvl="8" w:tplc="0809001B" w:tentative="1">
      <w:start w:val="1"/>
      <w:numFmt w:val="lowerRoman"/>
      <w:lvlText w:val="%9."/>
      <w:lvlJc w:val="right"/>
      <w:pPr>
        <w:ind w:left="8348" w:hanging="180"/>
      </w:pPr>
    </w:lvl>
  </w:abstractNum>
  <w:abstractNum w:abstractNumId="2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10240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22792"/>
    <w:rsid w:val="000438BA"/>
    <w:rsid w:val="0004476B"/>
    <w:rsid w:val="000447EA"/>
    <w:rsid w:val="00044FA0"/>
    <w:rsid w:val="00052372"/>
    <w:rsid w:val="0005244C"/>
    <w:rsid w:val="000564D8"/>
    <w:rsid w:val="000627A8"/>
    <w:rsid w:val="000752C9"/>
    <w:rsid w:val="00077740"/>
    <w:rsid w:val="00077D2C"/>
    <w:rsid w:val="00080ACB"/>
    <w:rsid w:val="00084EA0"/>
    <w:rsid w:val="00085365"/>
    <w:rsid w:val="00085D7A"/>
    <w:rsid w:val="000B2B8D"/>
    <w:rsid w:val="000C12B2"/>
    <w:rsid w:val="000C59F7"/>
    <w:rsid w:val="000C76C2"/>
    <w:rsid w:val="000D1C64"/>
    <w:rsid w:val="000D53EB"/>
    <w:rsid w:val="000E05CA"/>
    <w:rsid w:val="000E1573"/>
    <w:rsid w:val="000E398D"/>
    <w:rsid w:val="000E7717"/>
    <w:rsid w:val="000F2E93"/>
    <w:rsid w:val="000F5CB7"/>
    <w:rsid w:val="00115C67"/>
    <w:rsid w:val="00131F24"/>
    <w:rsid w:val="00142023"/>
    <w:rsid w:val="001420D2"/>
    <w:rsid w:val="00143973"/>
    <w:rsid w:val="0014397E"/>
    <w:rsid w:val="00145F50"/>
    <w:rsid w:val="00151748"/>
    <w:rsid w:val="001528B7"/>
    <w:rsid w:val="00155DAC"/>
    <w:rsid w:val="00160A77"/>
    <w:rsid w:val="001710DB"/>
    <w:rsid w:val="001723F5"/>
    <w:rsid w:val="0017254D"/>
    <w:rsid w:val="001758DC"/>
    <w:rsid w:val="00183657"/>
    <w:rsid w:val="001926E5"/>
    <w:rsid w:val="001A1DD0"/>
    <w:rsid w:val="001C7A18"/>
    <w:rsid w:val="001D28F8"/>
    <w:rsid w:val="001D31F1"/>
    <w:rsid w:val="001F3C40"/>
    <w:rsid w:val="001F69E0"/>
    <w:rsid w:val="00206A7C"/>
    <w:rsid w:val="00206ED1"/>
    <w:rsid w:val="00213D0C"/>
    <w:rsid w:val="00215408"/>
    <w:rsid w:val="00217E2B"/>
    <w:rsid w:val="00221296"/>
    <w:rsid w:val="0022212F"/>
    <w:rsid w:val="0023235E"/>
    <w:rsid w:val="00232790"/>
    <w:rsid w:val="002465B2"/>
    <w:rsid w:val="002465FA"/>
    <w:rsid w:val="002549A4"/>
    <w:rsid w:val="0027113A"/>
    <w:rsid w:val="00271B41"/>
    <w:rsid w:val="00284D3D"/>
    <w:rsid w:val="002C0395"/>
    <w:rsid w:val="002F3300"/>
    <w:rsid w:val="002F3D74"/>
    <w:rsid w:val="00300380"/>
    <w:rsid w:val="00316357"/>
    <w:rsid w:val="00323FE3"/>
    <w:rsid w:val="00336615"/>
    <w:rsid w:val="003415A8"/>
    <w:rsid w:val="003570EF"/>
    <w:rsid w:val="00373E98"/>
    <w:rsid w:val="00375095"/>
    <w:rsid w:val="00386C67"/>
    <w:rsid w:val="0039586F"/>
    <w:rsid w:val="003A3C57"/>
    <w:rsid w:val="003A7055"/>
    <w:rsid w:val="003B7E6D"/>
    <w:rsid w:val="003C0AA1"/>
    <w:rsid w:val="003C170D"/>
    <w:rsid w:val="003D1111"/>
    <w:rsid w:val="003D2117"/>
    <w:rsid w:val="003D4959"/>
    <w:rsid w:val="003E53FA"/>
    <w:rsid w:val="003F7FAC"/>
    <w:rsid w:val="00402934"/>
    <w:rsid w:val="00403F3A"/>
    <w:rsid w:val="004058FF"/>
    <w:rsid w:val="00410CFB"/>
    <w:rsid w:val="004130DD"/>
    <w:rsid w:val="004131C8"/>
    <w:rsid w:val="004269F2"/>
    <w:rsid w:val="0042758A"/>
    <w:rsid w:val="00432635"/>
    <w:rsid w:val="00442875"/>
    <w:rsid w:val="004453A5"/>
    <w:rsid w:val="004466C5"/>
    <w:rsid w:val="00447754"/>
    <w:rsid w:val="004517AD"/>
    <w:rsid w:val="00463723"/>
    <w:rsid w:val="004650B8"/>
    <w:rsid w:val="00465E98"/>
    <w:rsid w:val="004675F6"/>
    <w:rsid w:val="00473FAD"/>
    <w:rsid w:val="00474E37"/>
    <w:rsid w:val="004A7CE3"/>
    <w:rsid w:val="004C28CC"/>
    <w:rsid w:val="004C46CE"/>
    <w:rsid w:val="004C7803"/>
    <w:rsid w:val="004D13A8"/>
    <w:rsid w:val="004D2AC2"/>
    <w:rsid w:val="004F0D38"/>
    <w:rsid w:val="0050205A"/>
    <w:rsid w:val="00516F9D"/>
    <w:rsid w:val="00524E65"/>
    <w:rsid w:val="0052609C"/>
    <w:rsid w:val="00543C87"/>
    <w:rsid w:val="00554FCA"/>
    <w:rsid w:val="00557165"/>
    <w:rsid w:val="00565EA2"/>
    <w:rsid w:val="005662DD"/>
    <w:rsid w:val="005721DF"/>
    <w:rsid w:val="00583198"/>
    <w:rsid w:val="00583826"/>
    <w:rsid w:val="00584F04"/>
    <w:rsid w:val="00593D2F"/>
    <w:rsid w:val="005B041B"/>
    <w:rsid w:val="005D56BC"/>
    <w:rsid w:val="005D6DDF"/>
    <w:rsid w:val="005E469C"/>
    <w:rsid w:val="005E56BA"/>
    <w:rsid w:val="005F6029"/>
    <w:rsid w:val="00604D58"/>
    <w:rsid w:val="006145B7"/>
    <w:rsid w:val="00617248"/>
    <w:rsid w:val="00624BC9"/>
    <w:rsid w:val="006252C9"/>
    <w:rsid w:val="00632CD5"/>
    <w:rsid w:val="00632FA8"/>
    <w:rsid w:val="00642775"/>
    <w:rsid w:val="00660C91"/>
    <w:rsid w:val="00662F42"/>
    <w:rsid w:val="00663716"/>
    <w:rsid w:val="00680191"/>
    <w:rsid w:val="0068148B"/>
    <w:rsid w:val="006859E3"/>
    <w:rsid w:val="00692738"/>
    <w:rsid w:val="00692BA3"/>
    <w:rsid w:val="0069709B"/>
    <w:rsid w:val="006A6893"/>
    <w:rsid w:val="006B57F0"/>
    <w:rsid w:val="006D27DB"/>
    <w:rsid w:val="006D7F75"/>
    <w:rsid w:val="006E19A8"/>
    <w:rsid w:val="006E78C1"/>
    <w:rsid w:val="006F172D"/>
    <w:rsid w:val="0070406A"/>
    <w:rsid w:val="00707D77"/>
    <w:rsid w:val="00716669"/>
    <w:rsid w:val="007173F7"/>
    <w:rsid w:val="0072338C"/>
    <w:rsid w:val="0072601D"/>
    <w:rsid w:val="0074111A"/>
    <w:rsid w:val="00741DD4"/>
    <w:rsid w:val="00743C12"/>
    <w:rsid w:val="007470D0"/>
    <w:rsid w:val="00753620"/>
    <w:rsid w:val="00755136"/>
    <w:rsid w:val="00761CA3"/>
    <w:rsid w:val="00770BBD"/>
    <w:rsid w:val="007723C3"/>
    <w:rsid w:val="00781CEB"/>
    <w:rsid w:val="007823EA"/>
    <w:rsid w:val="00783C4B"/>
    <w:rsid w:val="00790A8E"/>
    <w:rsid w:val="00793BF5"/>
    <w:rsid w:val="00796328"/>
    <w:rsid w:val="00796E51"/>
    <w:rsid w:val="007A545F"/>
    <w:rsid w:val="007B12BF"/>
    <w:rsid w:val="007C5D75"/>
    <w:rsid w:val="007E7B9A"/>
    <w:rsid w:val="007F500A"/>
    <w:rsid w:val="007F5BDB"/>
    <w:rsid w:val="00801878"/>
    <w:rsid w:val="008027A1"/>
    <w:rsid w:val="00803606"/>
    <w:rsid w:val="0081409C"/>
    <w:rsid w:val="008244A2"/>
    <w:rsid w:val="00826471"/>
    <w:rsid w:val="008266A3"/>
    <w:rsid w:val="00834DB1"/>
    <w:rsid w:val="00836E37"/>
    <w:rsid w:val="00837C25"/>
    <w:rsid w:val="00845FF2"/>
    <w:rsid w:val="00854EC4"/>
    <w:rsid w:val="0087283C"/>
    <w:rsid w:val="00884564"/>
    <w:rsid w:val="00884A67"/>
    <w:rsid w:val="00885457"/>
    <w:rsid w:val="0089529E"/>
    <w:rsid w:val="008A2100"/>
    <w:rsid w:val="008A3582"/>
    <w:rsid w:val="008A3AEB"/>
    <w:rsid w:val="008C0583"/>
    <w:rsid w:val="008D10F7"/>
    <w:rsid w:val="008D2217"/>
    <w:rsid w:val="008F2666"/>
    <w:rsid w:val="008F3FBB"/>
    <w:rsid w:val="009026B7"/>
    <w:rsid w:val="00906A79"/>
    <w:rsid w:val="00922A7A"/>
    <w:rsid w:val="009256AB"/>
    <w:rsid w:val="00932B16"/>
    <w:rsid w:val="0094069F"/>
    <w:rsid w:val="00943C03"/>
    <w:rsid w:val="00950158"/>
    <w:rsid w:val="009544A5"/>
    <w:rsid w:val="00955054"/>
    <w:rsid w:val="00966362"/>
    <w:rsid w:val="00977846"/>
    <w:rsid w:val="00987B20"/>
    <w:rsid w:val="0099759F"/>
    <w:rsid w:val="009C0D82"/>
    <w:rsid w:val="009C37E9"/>
    <w:rsid w:val="009C3A05"/>
    <w:rsid w:val="009C3B9C"/>
    <w:rsid w:val="009D16B9"/>
    <w:rsid w:val="009E00C0"/>
    <w:rsid w:val="009F6DC4"/>
    <w:rsid w:val="00A2191F"/>
    <w:rsid w:val="00A356B9"/>
    <w:rsid w:val="00A42942"/>
    <w:rsid w:val="00A6150E"/>
    <w:rsid w:val="00A66D50"/>
    <w:rsid w:val="00A76BCD"/>
    <w:rsid w:val="00A84A49"/>
    <w:rsid w:val="00A86BCA"/>
    <w:rsid w:val="00A87ACB"/>
    <w:rsid w:val="00A927CA"/>
    <w:rsid w:val="00A962D3"/>
    <w:rsid w:val="00AA07B9"/>
    <w:rsid w:val="00AA6F2F"/>
    <w:rsid w:val="00AB3630"/>
    <w:rsid w:val="00AB6710"/>
    <w:rsid w:val="00AC6E02"/>
    <w:rsid w:val="00AD44A6"/>
    <w:rsid w:val="00AE052F"/>
    <w:rsid w:val="00AE1F6B"/>
    <w:rsid w:val="00B01F55"/>
    <w:rsid w:val="00B16BD6"/>
    <w:rsid w:val="00B43433"/>
    <w:rsid w:val="00B464EA"/>
    <w:rsid w:val="00B51284"/>
    <w:rsid w:val="00B534C0"/>
    <w:rsid w:val="00B55DE9"/>
    <w:rsid w:val="00B575BA"/>
    <w:rsid w:val="00B6249D"/>
    <w:rsid w:val="00B64800"/>
    <w:rsid w:val="00B72454"/>
    <w:rsid w:val="00B93FDD"/>
    <w:rsid w:val="00BA331C"/>
    <w:rsid w:val="00BA37F2"/>
    <w:rsid w:val="00BA7656"/>
    <w:rsid w:val="00BB32EE"/>
    <w:rsid w:val="00BB63C7"/>
    <w:rsid w:val="00BB783E"/>
    <w:rsid w:val="00BC3417"/>
    <w:rsid w:val="00BD5860"/>
    <w:rsid w:val="00BE34C9"/>
    <w:rsid w:val="00BE664B"/>
    <w:rsid w:val="00BE6A5C"/>
    <w:rsid w:val="00BE6C28"/>
    <w:rsid w:val="00BF266A"/>
    <w:rsid w:val="00BF370F"/>
    <w:rsid w:val="00BF5E1C"/>
    <w:rsid w:val="00C10CDC"/>
    <w:rsid w:val="00C219F3"/>
    <w:rsid w:val="00C22489"/>
    <w:rsid w:val="00C22E0F"/>
    <w:rsid w:val="00C26252"/>
    <w:rsid w:val="00C333D7"/>
    <w:rsid w:val="00C3681B"/>
    <w:rsid w:val="00C601CB"/>
    <w:rsid w:val="00C648E9"/>
    <w:rsid w:val="00C754DE"/>
    <w:rsid w:val="00C80829"/>
    <w:rsid w:val="00C84E37"/>
    <w:rsid w:val="00C857EA"/>
    <w:rsid w:val="00C85D15"/>
    <w:rsid w:val="00CB1A77"/>
    <w:rsid w:val="00CB446B"/>
    <w:rsid w:val="00CD25A5"/>
    <w:rsid w:val="00CD3884"/>
    <w:rsid w:val="00CD4806"/>
    <w:rsid w:val="00CE1535"/>
    <w:rsid w:val="00CF21FD"/>
    <w:rsid w:val="00CF3E01"/>
    <w:rsid w:val="00D05AE6"/>
    <w:rsid w:val="00D13BBE"/>
    <w:rsid w:val="00D15B09"/>
    <w:rsid w:val="00D15B9D"/>
    <w:rsid w:val="00D22F9B"/>
    <w:rsid w:val="00D23E99"/>
    <w:rsid w:val="00D34EB1"/>
    <w:rsid w:val="00D3507A"/>
    <w:rsid w:val="00D36F88"/>
    <w:rsid w:val="00D3757B"/>
    <w:rsid w:val="00D44809"/>
    <w:rsid w:val="00D52BD4"/>
    <w:rsid w:val="00D5665D"/>
    <w:rsid w:val="00D56804"/>
    <w:rsid w:val="00D61735"/>
    <w:rsid w:val="00D77D36"/>
    <w:rsid w:val="00D8296D"/>
    <w:rsid w:val="00D908E3"/>
    <w:rsid w:val="00D92190"/>
    <w:rsid w:val="00D958BD"/>
    <w:rsid w:val="00D96A6A"/>
    <w:rsid w:val="00DA081A"/>
    <w:rsid w:val="00DB22B5"/>
    <w:rsid w:val="00DC1C34"/>
    <w:rsid w:val="00DC63C4"/>
    <w:rsid w:val="00DC73A5"/>
    <w:rsid w:val="00DD5F0F"/>
    <w:rsid w:val="00DD61D2"/>
    <w:rsid w:val="00DF4A12"/>
    <w:rsid w:val="00E05815"/>
    <w:rsid w:val="00E24142"/>
    <w:rsid w:val="00E24585"/>
    <w:rsid w:val="00E24B03"/>
    <w:rsid w:val="00E24E85"/>
    <w:rsid w:val="00E250F9"/>
    <w:rsid w:val="00E40BB4"/>
    <w:rsid w:val="00E474F2"/>
    <w:rsid w:val="00E5064D"/>
    <w:rsid w:val="00E65C5B"/>
    <w:rsid w:val="00E70882"/>
    <w:rsid w:val="00E714F8"/>
    <w:rsid w:val="00E83A0F"/>
    <w:rsid w:val="00E9299E"/>
    <w:rsid w:val="00E9682F"/>
    <w:rsid w:val="00EA25B5"/>
    <w:rsid w:val="00EB262B"/>
    <w:rsid w:val="00EC05E2"/>
    <w:rsid w:val="00ED6F0A"/>
    <w:rsid w:val="00EE0DE4"/>
    <w:rsid w:val="00EE226C"/>
    <w:rsid w:val="00EE7E8C"/>
    <w:rsid w:val="00EE7EB5"/>
    <w:rsid w:val="00EF2140"/>
    <w:rsid w:val="00EF2282"/>
    <w:rsid w:val="00EF3875"/>
    <w:rsid w:val="00F049C1"/>
    <w:rsid w:val="00F04E57"/>
    <w:rsid w:val="00F13A32"/>
    <w:rsid w:val="00F163D6"/>
    <w:rsid w:val="00F341B5"/>
    <w:rsid w:val="00F362C0"/>
    <w:rsid w:val="00F37B57"/>
    <w:rsid w:val="00F52CCF"/>
    <w:rsid w:val="00F65D3A"/>
    <w:rsid w:val="00F666FD"/>
    <w:rsid w:val="00F750F8"/>
    <w:rsid w:val="00F8146B"/>
    <w:rsid w:val="00F81983"/>
    <w:rsid w:val="00F821EC"/>
    <w:rsid w:val="00FA1FFC"/>
    <w:rsid w:val="00FA5499"/>
    <w:rsid w:val="00FA5878"/>
    <w:rsid w:val="00FB16F4"/>
    <w:rsid w:val="00FB3F1C"/>
    <w:rsid w:val="00FC13F6"/>
    <w:rsid w:val="00FC42A9"/>
    <w:rsid w:val="00FD145F"/>
    <w:rsid w:val="00FD3A6E"/>
    <w:rsid w:val="00FD49A2"/>
    <w:rsid w:val="00FE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182</cp:revision>
  <cp:lastPrinted>2020-09-01T13:33:00Z</cp:lastPrinted>
  <dcterms:created xsi:type="dcterms:W3CDTF">2014-08-18T06:45:00Z</dcterms:created>
  <dcterms:modified xsi:type="dcterms:W3CDTF">2020-09-01T13:34:00Z</dcterms:modified>
</cp:coreProperties>
</file>