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1B" w:rsidRDefault="00CC2528">
      <w:r w:rsidRPr="00CC2528">
        <w:rPr>
          <w:noProof/>
          <w:lang w:eastAsia="en-GB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97.25pt;margin-top:7.95pt;width:251.4pt;height:75.5pt;z-index:251658240">
            <v:textbox style="mso-next-textbox:#_x0000_s1026">
              <w:txbxContent>
                <w:p w:rsidR="00A5451B" w:rsidRPr="00AF6F6E" w:rsidRDefault="00A5451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MEMORANDUM                                                                                       </w:t>
                  </w:r>
                  <w:proofErr w:type="gramStart"/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TO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 w:rsid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>::</w:t>
                  </w:r>
                  <w:proofErr w:type="gramEnd"/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AB29CA">
                    <w:rPr>
                      <w:rFonts w:ascii="Arial" w:hAnsi="Arial" w:cs="Arial"/>
                      <w:sz w:val="18"/>
                      <w:szCs w:val="18"/>
                    </w:rPr>
                    <w:t>All Committee Members</w:t>
                  </w:r>
                  <w:r w:rsidR="00080AF6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</w:t>
                  </w:r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FROM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:: </w:t>
                  </w:r>
                  <w:r w:rsidR="003F6CEB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Chairman                                                                                 SUBJECT :: </w:t>
                  </w:r>
                  <w:r w:rsidR="003F6CEB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1B2EF9">
                    <w:rPr>
                      <w:rFonts w:ascii="Arial" w:hAnsi="Arial" w:cs="Arial"/>
                      <w:sz w:val="18"/>
                      <w:szCs w:val="18"/>
                    </w:rPr>
                    <w:t xml:space="preserve">CHRIS FLINT GIFT                   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</w:t>
                  </w:r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Date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::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1B2EF9">
                    <w:rPr>
                      <w:rFonts w:ascii="Arial" w:hAnsi="Arial" w:cs="Arial"/>
                      <w:sz w:val="18"/>
                      <w:szCs w:val="18"/>
                    </w:rPr>
                    <w:t>Saturday, 14 January 2023</w:t>
                  </w:r>
                </w:p>
              </w:txbxContent>
            </v:textbox>
          </v:shape>
        </w:pict>
      </w:r>
      <w:r w:rsidRPr="00CC2528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89pt;margin-top:7.95pt;width:70.85pt;height:68.05pt;z-index:251660288" stroked="f">
            <v:textbox style="mso-next-textbox:#_x0000_s1031">
              <w:txbxContent>
                <w:p w:rsidR="00D25457" w:rsidRDefault="00D25457">
                  <w:r w:rsidRPr="00D2545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45968" cy="711894"/>
                        <wp:effectExtent l="19050" t="0" r="1732" b="0"/>
                        <wp:docPr id="11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974" cy="716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C2528">
        <w:rPr>
          <w:noProof/>
          <w:lang w:eastAsia="en-GB"/>
        </w:rPr>
        <w:pict>
          <v:shape id="_x0000_s1030" type="#_x0000_t202" style="position:absolute;margin-left:0;margin-top:7.95pt;width:70.85pt;height:68.05pt;z-index:251659264" stroked="f">
            <v:textbox style="mso-next-textbox:#_x0000_s1030">
              <w:txbxContent>
                <w:p w:rsidR="00D25457" w:rsidRDefault="00D25457">
                  <w:r w:rsidRPr="00D2545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45968" cy="753961"/>
                        <wp:effectExtent l="19050" t="0" r="1732" b="0"/>
                        <wp:docPr id="10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42" cy="76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451B" w:rsidRDefault="00A5451B"/>
    <w:p w:rsidR="00B02D7B" w:rsidRDefault="00B02D7B" w:rsidP="005E3714">
      <w:pPr>
        <w:ind w:right="-46"/>
        <w:rPr>
          <w:rFonts w:ascii="Bible Script" w:hAnsi="Bible Script"/>
        </w:rPr>
      </w:pPr>
    </w:p>
    <w:p w:rsidR="0056517C" w:rsidRDefault="0056517C" w:rsidP="005E3714">
      <w:pPr>
        <w:ind w:right="-46"/>
        <w:rPr>
          <w:rFonts w:ascii="Arial" w:hAnsi="Arial" w:cs="Arial"/>
        </w:rPr>
      </w:pPr>
    </w:p>
    <w:p w:rsidR="006B2407" w:rsidRPr="00391BE0" w:rsidRDefault="0091110E" w:rsidP="00391BE0">
      <w:pPr>
        <w:spacing w:line="240" w:lineRule="auto"/>
        <w:ind w:right="-46"/>
        <w:rPr>
          <w:rFonts w:ascii="Arial" w:hAnsi="Arial" w:cs="Arial"/>
        </w:rPr>
      </w:pPr>
      <w:r w:rsidRPr="00391BE0">
        <w:rPr>
          <w:rFonts w:ascii="Arial" w:hAnsi="Arial" w:cs="Arial"/>
        </w:rPr>
        <w:t xml:space="preserve">Dear </w:t>
      </w:r>
      <w:r w:rsidR="00AB29CA" w:rsidRPr="00391BE0">
        <w:rPr>
          <w:rFonts w:ascii="Arial" w:hAnsi="Arial" w:cs="Arial"/>
        </w:rPr>
        <w:t>Committee Member,</w:t>
      </w:r>
    </w:p>
    <w:p w:rsidR="00AE0AEB" w:rsidRPr="00391BE0" w:rsidRDefault="001B2EF9" w:rsidP="00391BE0">
      <w:pPr>
        <w:spacing w:line="240" w:lineRule="auto"/>
        <w:ind w:right="-46"/>
        <w:rPr>
          <w:rFonts w:ascii="Arial" w:hAnsi="Arial" w:cs="Arial"/>
        </w:rPr>
      </w:pPr>
      <w:r w:rsidRPr="00391BE0">
        <w:rPr>
          <w:rFonts w:ascii="Arial" w:hAnsi="Arial" w:cs="Arial"/>
        </w:rPr>
        <w:t xml:space="preserve">It was </w:t>
      </w:r>
      <w:r w:rsidRPr="00391BE0">
        <w:rPr>
          <w:rFonts w:ascii="Arial" w:hAnsi="Arial" w:cs="Arial"/>
          <w:b/>
          <w:color w:val="FF0000"/>
        </w:rPr>
        <w:t>AGREED</w:t>
      </w:r>
      <w:r w:rsidRPr="00391BE0">
        <w:rPr>
          <w:rFonts w:ascii="Arial" w:hAnsi="Arial" w:cs="Arial"/>
        </w:rPr>
        <w:t xml:space="preserve"> at the last </w:t>
      </w:r>
      <w:r w:rsidR="00AB29CA" w:rsidRPr="00391BE0">
        <w:rPr>
          <w:rFonts w:ascii="Arial" w:hAnsi="Arial" w:cs="Arial"/>
        </w:rPr>
        <w:t xml:space="preserve">Committee Meeting </w:t>
      </w:r>
      <w:r w:rsidRPr="00391BE0">
        <w:rPr>
          <w:rFonts w:ascii="Arial" w:hAnsi="Arial" w:cs="Arial"/>
        </w:rPr>
        <w:t>that a draft paper should be prepared to enable proper discussion to take place and a plan prepared to manage the Christopher Flint bequest.</w:t>
      </w:r>
    </w:p>
    <w:p w:rsidR="005A1847" w:rsidRPr="00391BE0" w:rsidRDefault="001B2EF9" w:rsidP="00391BE0">
      <w:pPr>
        <w:spacing w:line="240" w:lineRule="auto"/>
        <w:ind w:right="-46"/>
        <w:rPr>
          <w:rFonts w:ascii="Arial" w:hAnsi="Arial" w:cs="Arial"/>
        </w:rPr>
      </w:pPr>
      <w:r w:rsidRPr="00391BE0">
        <w:rPr>
          <w:rFonts w:ascii="Arial" w:hAnsi="Arial" w:cs="Arial"/>
        </w:rPr>
        <w:t xml:space="preserve">First of all, two important matters were </w:t>
      </w:r>
      <w:r w:rsidRPr="00EA213F">
        <w:rPr>
          <w:rFonts w:ascii="Arial" w:hAnsi="Arial" w:cs="Arial"/>
          <w:b/>
          <w:color w:val="FF0000"/>
        </w:rPr>
        <w:t xml:space="preserve">AGREED </w:t>
      </w:r>
      <w:r w:rsidRPr="00391BE0">
        <w:rPr>
          <w:rFonts w:ascii="Arial" w:hAnsi="Arial" w:cs="Arial"/>
        </w:rPr>
        <w:t>unanimously by the Committee:-</w:t>
      </w:r>
    </w:p>
    <w:p w:rsidR="001B2EF9" w:rsidRPr="00391BE0" w:rsidRDefault="001B2EF9" w:rsidP="00391BE0">
      <w:pPr>
        <w:pStyle w:val="ListParagraph"/>
        <w:numPr>
          <w:ilvl w:val="0"/>
          <w:numId w:val="1"/>
        </w:numPr>
        <w:spacing w:line="240" w:lineRule="auto"/>
        <w:ind w:left="426" w:right="-46" w:hanging="426"/>
        <w:rPr>
          <w:rFonts w:ascii="Arial" w:hAnsi="Arial" w:cs="Arial"/>
        </w:rPr>
      </w:pPr>
      <w:r w:rsidRPr="00391BE0">
        <w:rPr>
          <w:rFonts w:ascii="Arial" w:hAnsi="Arial" w:cs="Arial"/>
        </w:rPr>
        <w:t>That Junior Club should be rebranded as “</w:t>
      </w:r>
      <w:r w:rsidRPr="00EA213F">
        <w:rPr>
          <w:rFonts w:ascii="Arial" w:hAnsi="Arial" w:cs="Arial"/>
          <w:b/>
          <w:color w:val="FF0000"/>
        </w:rPr>
        <w:t>CHRIS FLINT JUNIOR SQUASH</w:t>
      </w:r>
      <w:r w:rsidRPr="00391BE0">
        <w:rPr>
          <w:rFonts w:ascii="Arial" w:hAnsi="Arial" w:cs="Arial"/>
        </w:rPr>
        <w:t xml:space="preserve">” and  </w:t>
      </w:r>
    </w:p>
    <w:p w:rsidR="001B2EF9" w:rsidRPr="00391BE0" w:rsidRDefault="001B2EF9" w:rsidP="00391BE0">
      <w:pPr>
        <w:pStyle w:val="ListParagraph"/>
        <w:numPr>
          <w:ilvl w:val="0"/>
          <w:numId w:val="1"/>
        </w:numPr>
        <w:spacing w:line="240" w:lineRule="auto"/>
        <w:ind w:left="426" w:right="-46" w:hanging="426"/>
        <w:rPr>
          <w:rFonts w:ascii="Arial" w:hAnsi="Arial" w:cs="Arial"/>
        </w:rPr>
      </w:pPr>
      <w:r w:rsidRPr="00391BE0">
        <w:rPr>
          <w:rFonts w:ascii="Arial" w:hAnsi="Arial" w:cs="Arial"/>
        </w:rPr>
        <w:t>That</w:t>
      </w:r>
      <w:r w:rsidR="00391BE0" w:rsidRPr="00391BE0">
        <w:rPr>
          <w:rFonts w:ascii="Arial" w:hAnsi="Arial" w:cs="Arial"/>
        </w:rPr>
        <w:t xml:space="preserve"> the Club would organise, host and manage an Annual Championships for Juniors  entitled the “</w:t>
      </w:r>
      <w:r w:rsidR="00391BE0" w:rsidRPr="00EA213F">
        <w:rPr>
          <w:rFonts w:ascii="Arial" w:hAnsi="Arial" w:cs="Arial"/>
          <w:b/>
          <w:color w:val="FF0000"/>
        </w:rPr>
        <w:t>CHRIS FLINT OPEN CHAMPIONSHIPS</w:t>
      </w:r>
      <w:r w:rsidR="00391BE0" w:rsidRPr="00391BE0">
        <w:rPr>
          <w:rFonts w:ascii="Arial" w:hAnsi="Arial" w:cs="Arial"/>
        </w:rPr>
        <w:t>”</w:t>
      </w:r>
    </w:p>
    <w:p w:rsidR="00391BE0" w:rsidRDefault="00391BE0" w:rsidP="00391BE0">
      <w:pPr>
        <w:spacing w:line="240" w:lineRule="auto"/>
        <w:ind w:right="-46"/>
        <w:rPr>
          <w:rFonts w:ascii="Arial" w:hAnsi="Arial" w:cs="Arial"/>
        </w:rPr>
      </w:pPr>
      <w:r w:rsidRPr="00391BE0">
        <w:rPr>
          <w:rFonts w:ascii="Arial" w:hAnsi="Arial" w:cs="Arial"/>
        </w:rPr>
        <w:t>The following</w:t>
      </w:r>
      <w:r>
        <w:rPr>
          <w:rFonts w:ascii="Arial" w:hAnsi="Arial" w:cs="Arial"/>
        </w:rPr>
        <w:t xml:space="preserve"> guidelines or fund management de</w:t>
      </w:r>
      <w:r w:rsidR="002C14C5">
        <w:rPr>
          <w:rFonts w:ascii="Arial" w:hAnsi="Arial" w:cs="Arial"/>
        </w:rPr>
        <w:t>tails need resolving or adopting.</w:t>
      </w:r>
    </w:p>
    <w:p w:rsidR="00391BE0" w:rsidRDefault="00EA213F" w:rsidP="00391BE0">
      <w:pPr>
        <w:pStyle w:val="ListParagraph"/>
        <w:numPr>
          <w:ilvl w:val="0"/>
          <w:numId w:val="4"/>
        </w:numPr>
        <w:spacing w:line="240" w:lineRule="auto"/>
        <w:ind w:left="426" w:right="-46" w:hanging="426"/>
        <w:rPr>
          <w:rFonts w:ascii="Arial" w:hAnsi="Arial" w:cs="Arial"/>
        </w:rPr>
      </w:pPr>
      <w:r>
        <w:rPr>
          <w:rFonts w:ascii="Arial" w:hAnsi="Arial" w:cs="Arial"/>
        </w:rPr>
        <w:t>Traditional and/</w:t>
      </w:r>
      <w:r w:rsidR="00391BE0">
        <w:rPr>
          <w:rFonts w:ascii="Arial" w:hAnsi="Arial" w:cs="Arial"/>
        </w:rPr>
        <w:t xml:space="preserve">or historical ‘ordinary’ funding for </w:t>
      </w:r>
      <w:proofErr w:type="gramStart"/>
      <w:r w:rsidR="00391BE0">
        <w:rPr>
          <w:rFonts w:ascii="Arial" w:hAnsi="Arial" w:cs="Arial"/>
        </w:rPr>
        <w:t>Juniors</w:t>
      </w:r>
      <w:proofErr w:type="gramEnd"/>
      <w:r w:rsidR="00391BE0">
        <w:rPr>
          <w:rFonts w:ascii="Arial" w:hAnsi="Arial" w:cs="Arial"/>
        </w:rPr>
        <w:t xml:space="preserve"> should continue.</w:t>
      </w:r>
    </w:p>
    <w:p w:rsidR="00970727" w:rsidRDefault="00970727" w:rsidP="00970727">
      <w:pPr>
        <w:pStyle w:val="ListParagraph"/>
        <w:spacing w:line="240" w:lineRule="auto"/>
        <w:ind w:left="426" w:right="-46"/>
        <w:rPr>
          <w:rFonts w:ascii="Arial" w:hAnsi="Arial" w:cs="Arial"/>
        </w:rPr>
      </w:pPr>
    </w:p>
    <w:p w:rsidR="00970727" w:rsidRDefault="00EA213F" w:rsidP="00970727">
      <w:pPr>
        <w:pStyle w:val="ListParagraph"/>
        <w:numPr>
          <w:ilvl w:val="0"/>
          <w:numId w:val="4"/>
        </w:numPr>
        <w:spacing w:line="240" w:lineRule="auto"/>
        <w:ind w:left="426" w:right="-46" w:hanging="426"/>
        <w:rPr>
          <w:rFonts w:ascii="Arial" w:hAnsi="Arial" w:cs="Arial"/>
        </w:rPr>
      </w:pPr>
      <w:r>
        <w:rPr>
          <w:rFonts w:ascii="Arial" w:hAnsi="Arial" w:cs="Arial"/>
        </w:rPr>
        <w:t>The Fund is PRIMARILY intended for the Development of Junior Squash generally.</w:t>
      </w:r>
    </w:p>
    <w:p w:rsidR="00970727" w:rsidRPr="00970727" w:rsidRDefault="00970727" w:rsidP="00970727">
      <w:pPr>
        <w:pStyle w:val="ListParagraph"/>
        <w:rPr>
          <w:rFonts w:ascii="Arial" w:hAnsi="Arial" w:cs="Arial"/>
        </w:rPr>
      </w:pPr>
    </w:p>
    <w:p w:rsidR="00391BE0" w:rsidRDefault="00391BE0" w:rsidP="00970727">
      <w:pPr>
        <w:pStyle w:val="ListParagraph"/>
        <w:numPr>
          <w:ilvl w:val="0"/>
          <w:numId w:val="4"/>
        </w:numPr>
        <w:spacing w:line="240" w:lineRule="auto"/>
        <w:ind w:left="426" w:right="-46" w:hanging="426"/>
        <w:rPr>
          <w:rFonts w:ascii="Arial" w:hAnsi="Arial" w:cs="Arial"/>
        </w:rPr>
      </w:pPr>
      <w:r w:rsidRPr="00970727">
        <w:rPr>
          <w:rFonts w:ascii="Arial" w:hAnsi="Arial" w:cs="Arial"/>
        </w:rPr>
        <w:t>Juniors showing “Exceptional” promise may quali</w:t>
      </w:r>
      <w:r w:rsidR="00EA213F" w:rsidRPr="00970727">
        <w:rPr>
          <w:rFonts w:ascii="Arial" w:hAnsi="Arial" w:cs="Arial"/>
        </w:rPr>
        <w:t>fy for a</w:t>
      </w:r>
      <w:r w:rsidR="002C14C5" w:rsidRPr="00970727">
        <w:rPr>
          <w:rFonts w:ascii="Arial" w:hAnsi="Arial" w:cs="Arial"/>
        </w:rPr>
        <w:t xml:space="preserve"> </w:t>
      </w:r>
      <w:r w:rsidR="00EA213F" w:rsidRPr="00970727">
        <w:rPr>
          <w:rFonts w:ascii="Arial" w:hAnsi="Arial" w:cs="Arial"/>
        </w:rPr>
        <w:t>Coaching award from the F</w:t>
      </w:r>
      <w:r w:rsidRPr="00970727">
        <w:rPr>
          <w:rFonts w:ascii="Arial" w:hAnsi="Arial" w:cs="Arial"/>
        </w:rPr>
        <w:t>und.</w:t>
      </w:r>
    </w:p>
    <w:p w:rsidR="00970727" w:rsidRPr="00970727" w:rsidRDefault="00970727" w:rsidP="00970727">
      <w:pPr>
        <w:pStyle w:val="ListParagraph"/>
        <w:rPr>
          <w:rFonts w:ascii="Arial" w:hAnsi="Arial" w:cs="Arial"/>
        </w:rPr>
      </w:pPr>
    </w:p>
    <w:p w:rsidR="00970727" w:rsidRDefault="00EA213F" w:rsidP="00970727">
      <w:pPr>
        <w:pStyle w:val="ListParagraph"/>
        <w:numPr>
          <w:ilvl w:val="0"/>
          <w:numId w:val="4"/>
        </w:numPr>
        <w:spacing w:line="240" w:lineRule="auto"/>
        <w:ind w:left="426" w:right="-46" w:hanging="426"/>
        <w:rPr>
          <w:rFonts w:ascii="Arial" w:hAnsi="Arial" w:cs="Arial"/>
        </w:rPr>
      </w:pPr>
      <w:r w:rsidRPr="00970727">
        <w:rPr>
          <w:rFonts w:ascii="Arial" w:hAnsi="Arial" w:cs="Arial"/>
        </w:rPr>
        <w:t>The fund should be set up as a separate account and not the Club current account.</w:t>
      </w:r>
    </w:p>
    <w:p w:rsidR="00970727" w:rsidRPr="00970727" w:rsidRDefault="00970727" w:rsidP="00970727">
      <w:pPr>
        <w:pStyle w:val="ListParagraph"/>
        <w:rPr>
          <w:rFonts w:ascii="Arial" w:hAnsi="Arial" w:cs="Arial"/>
        </w:rPr>
      </w:pPr>
    </w:p>
    <w:p w:rsidR="00EA213F" w:rsidRPr="00970727" w:rsidRDefault="00EA213F" w:rsidP="00970727">
      <w:pPr>
        <w:pStyle w:val="ListParagraph"/>
        <w:numPr>
          <w:ilvl w:val="0"/>
          <w:numId w:val="4"/>
        </w:numPr>
        <w:spacing w:line="240" w:lineRule="auto"/>
        <w:ind w:left="426" w:right="-46" w:hanging="426"/>
        <w:rPr>
          <w:rFonts w:ascii="Arial" w:hAnsi="Arial" w:cs="Arial"/>
        </w:rPr>
      </w:pPr>
      <w:r w:rsidRPr="00970727">
        <w:rPr>
          <w:rFonts w:ascii="Arial" w:hAnsi="Arial" w:cs="Arial"/>
          <w:b/>
          <w:color w:val="FF0000"/>
        </w:rPr>
        <w:t xml:space="preserve">OR </w:t>
      </w:r>
      <w:r w:rsidRPr="00970727">
        <w:rPr>
          <w:rFonts w:ascii="Arial" w:hAnsi="Arial" w:cs="Arial"/>
        </w:rPr>
        <w:t>The fund should be added to the Club’s existing</w:t>
      </w:r>
      <w:r w:rsidR="002C14C5" w:rsidRPr="00970727">
        <w:rPr>
          <w:rFonts w:ascii="Arial" w:hAnsi="Arial" w:cs="Arial"/>
        </w:rPr>
        <w:t xml:space="preserve"> savings account and an appropriate spread sheet maintained showing withdrawals or disbursements from the fund. </w:t>
      </w:r>
    </w:p>
    <w:p w:rsidR="00970727" w:rsidRPr="002C14C5" w:rsidRDefault="00970727" w:rsidP="00970727">
      <w:pPr>
        <w:pStyle w:val="ListParagraph"/>
        <w:spacing w:line="240" w:lineRule="auto"/>
        <w:ind w:left="426" w:right="-46"/>
        <w:rPr>
          <w:rFonts w:ascii="Arial" w:hAnsi="Arial" w:cs="Arial"/>
        </w:rPr>
      </w:pPr>
    </w:p>
    <w:p w:rsidR="002C14C5" w:rsidRDefault="002C14C5" w:rsidP="00391BE0">
      <w:pPr>
        <w:pStyle w:val="ListParagraph"/>
        <w:numPr>
          <w:ilvl w:val="0"/>
          <w:numId w:val="4"/>
        </w:numPr>
        <w:spacing w:line="240" w:lineRule="auto"/>
        <w:ind w:left="426" w:right="-46" w:hanging="426"/>
        <w:rPr>
          <w:rFonts w:ascii="Arial" w:hAnsi="Arial" w:cs="Arial"/>
        </w:rPr>
      </w:pPr>
      <w:r w:rsidRPr="002C14C5">
        <w:rPr>
          <w:rFonts w:ascii="Arial" w:hAnsi="Arial" w:cs="Arial"/>
        </w:rPr>
        <w:t>The fund should be managed by a small group</w:t>
      </w:r>
      <w:r>
        <w:rPr>
          <w:rFonts w:ascii="Arial" w:hAnsi="Arial" w:cs="Arial"/>
        </w:rPr>
        <w:t xml:space="preserve">, possibly Annette, Laura Mather, Lee </w:t>
      </w:r>
      <w:proofErr w:type="spellStart"/>
      <w:r>
        <w:rPr>
          <w:rFonts w:ascii="Arial" w:hAnsi="Arial" w:cs="Arial"/>
        </w:rPr>
        <w:t>Picken</w:t>
      </w:r>
      <w:proofErr w:type="spellEnd"/>
      <w:r>
        <w:rPr>
          <w:rFonts w:ascii="Arial" w:hAnsi="Arial" w:cs="Arial"/>
        </w:rPr>
        <w:t>, Gary Nolan and GSJ as Secretary to the group.</w:t>
      </w:r>
    </w:p>
    <w:p w:rsidR="00970727" w:rsidRDefault="00970727" w:rsidP="00970727">
      <w:pPr>
        <w:pStyle w:val="ListParagraph"/>
        <w:spacing w:line="240" w:lineRule="auto"/>
        <w:ind w:left="426" w:right="-46"/>
        <w:rPr>
          <w:rFonts w:ascii="Arial" w:hAnsi="Arial" w:cs="Arial"/>
        </w:rPr>
      </w:pPr>
    </w:p>
    <w:p w:rsidR="00501548" w:rsidRDefault="00501548" w:rsidP="00391BE0">
      <w:pPr>
        <w:pStyle w:val="ListParagraph"/>
        <w:numPr>
          <w:ilvl w:val="0"/>
          <w:numId w:val="4"/>
        </w:numPr>
        <w:spacing w:line="240" w:lineRule="auto"/>
        <w:ind w:left="426" w:right="-4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ALL Coaches should be requested to present </w:t>
      </w:r>
      <w:proofErr w:type="spellStart"/>
      <w:r>
        <w:rPr>
          <w:rFonts w:ascii="Arial" w:hAnsi="Arial" w:cs="Arial"/>
        </w:rPr>
        <w:t>costed</w:t>
      </w:r>
      <w:proofErr w:type="spellEnd"/>
      <w:r>
        <w:rPr>
          <w:rFonts w:ascii="Arial" w:hAnsi="Arial" w:cs="Arial"/>
        </w:rPr>
        <w:t xml:space="preserve"> proposals to the Executive Committee.</w:t>
      </w:r>
    </w:p>
    <w:p w:rsidR="00970727" w:rsidRDefault="00970727" w:rsidP="00970727">
      <w:pPr>
        <w:pStyle w:val="ListParagraph"/>
        <w:spacing w:line="240" w:lineRule="auto"/>
        <w:ind w:left="426" w:right="-46"/>
        <w:rPr>
          <w:rFonts w:ascii="Arial" w:hAnsi="Arial" w:cs="Arial"/>
        </w:rPr>
      </w:pPr>
    </w:p>
    <w:p w:rsidR="00970727" w:rsidRPr="00970727" w:rsidRDefault="00501548" w:rsidP="00970727">
      <w:pPr>
        <w:pStyle w:val="ListParagraph"/>
        <w:numPr>
          <w:ilvl w:val="0"/>
          <w:numId w:val="4"/>
        </w:numPr>
        <w:spacing w:line="240" w:lineRule="auto"/>
        <w:ind w:left="426" w:right="-46" w:hanging="426"/>
        <w:rPr>
          <w:rFonts w:ascii="Arial" w:hAnsi="Arial" w:cs="Arial"/>
          <w:color w:val="FF0000"/>
        </w:rPr>
      </w:pPr>
      <w:r w:rsidRPr="00501548">
        <w:rPr>
          <w:rFonts w:ascii="Arial" w:hAnsi="Arial" w:cs="Arial"/>
          <w:b/>
          <w:color w:val="FF0000"/>
        </w:rPr>
        <w:t>OR</w:t>
      </w:r>
      <w:r>
        <w:rPr>
          <w:rFonts w:ascii="Arial" w:hAnsi="Arial" w:cs="Arial"/>
          <w:b/>
          <w:color w:val="FF0000"/>
        </w:rPr>
        <w:t xml:space="preserve"> </w:t>
      </w:r>
      <w:r w:rsidRPr="0050154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requests may be delegated to the </w:t>
      </w:r>
      <w:r w:rsidRPr="00501548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who would report back to the Executive.</w:t>
      </w:r>
    </w:p>
    <w:p w:rsidR="00970727" w:rsidRPr="00970727" w:rsidRDefault="00970727" w:rsidP="00970727">
      <w:pPr>
        <w:pStyle w:val="ListParagraph"/>
        <w:rPr>
          <w:rFonts w:ascii="Arial" w:hAnsi="Arial" w:cs="Arial"/>
          <w:color w:val="FF0000"/>
        </w:rPr>
      </w:pPr>
    </w:p>
    <w:p w:rsidR="00970727" w:rsidRPr="00970727" w:rsidRDefault="00501548" w:rsidP="00970727">
      <w:pPr>
        <w:pStyle w:val="ListParagraph"/>
        <w:numPr>
          <w:ilvl w:val="0"/>
          <w:numId w:val="4"/>
        </w:numPr>
        <w:spacing w:line="240" w:lineRule="auto"/>
        <w:ind w:left="426" w:right="-46" w:hanging="426"/>
        <w:rPr>
          <w:rFonts w:ascii="Arial" w:hAnsi="Arial" w:cs="Arial"/>
          <w:color w:val="FF0000"/>
        </w:rPr>
      </w:pPr>
      <w:r w:rsidRPr="00970727">
        <w:rPr>
          <w:rFonts w:ascii="Arial" w:hAnsi="Arial" w:cs="Arial"/>
        </w:rPr>
        <w:t xml:space="preserve">Proposals may include arrangements for </w:t>
      </w:r>
      <w:r w:rsidR="00970727" w:rsidRPr="00970727">
        <w:rPr>
          <w:rFonts w:ascii="Arial" w:hAnsi="Arial" w:cs="Arial"/>
        </w:rPr>
        <w:t xml:space="preserve">group </w:t>
      </w:r>
      <w:r w:rsidRPr="00970727">
        <w:rPr>
          <w:rFonts w:ascii="Arial" w:hAnsi="Arial" w:cs="Arial"/>
        </w:rPr>
        <w:t xml:space="preserve">travelling </w:t>
      </w:r>
      <w:r w:rsidR="00970727" w:rsidRPr="00970727">
        <w:rPr>
          <w:rFonts w:ascii="Arial" w:hAnsi="Arial" w:cs="Arial"/>
        </w:rPr>
        <w:t>and participation in</w:t>
      </w:r>
      <w:r w:rsidRPr="00970727">
        <w:rPr>
          <w:rFonts w:ascii="Arial" w:hAnsi="Arial" w:cs="Arial"/>
        </w:rPr>
        <w:t xml:space="preserve"> out of County </w:t>
      </w:r>
      <w:r w:rsidR="00970727" w:rsidRPr="00970727">
        <w:rPr>
          <w:rFonts w:ascii="Arial" w:hAnsi="Arial" w:cs="Arial"/>
        </w:rPr>
        <w:t>training sessions and competitions.</w:t>
      </w:r>
    </w:p>
    <w:p w:rsidR="00970727" w:rsidRPr="00970727" w:rsidRDefault="00970727" w:rsidP="00970727">
      <w:pPr>
        <w:pStyle w:val="ListParagraph"/>
        <w:rPr>
          <w:rFonts w:ascii="Arial" w:hAnsi="Arial" w:cs="Arial"/>
          <w:color w:val="FF0000"/>
        </w:rPr>
      </w:pPr>
    </w:p>
    <w:p w:rsidR="00970727" w:rsidRPr="00970727" w:rsidRDefault="004E2615" w:rsidP="00970727">
      <w:pPr>
        <w:pStyle w:val="ListParagraph"/>
        <w:numPr>
          <w:ilvl w:val="0"/>
          <w:numId w:val="4"/>
        </w:numPr>
        <w:spacing w:line="240" w:lineRule="auto"/>
        <w:ind w:left="426" w:right="-46" w:hanging="42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Proposals</w:t>
      </w:r>
      <w:r w:rsidR="00970727" w:rsidRPr="00970727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</w:t>
      </w:r>
      <w:r w:rsidR="00970727" w:rsidRPr="00970727">
        <w:rPr>
          <w:rFonts w:ascii="Arial" w:hAnsi="Arial" w:cs="Arial"/>
        </w:rPr>
        <w:t>y also include the “engagement “</w:t>
      </w:r>
      <w:r>
        <w:rPr>
          <w:rFonts w:ascii="Arial" w:hAnsi="Arial" w:cs="Arial"/>
        </w:rPr>
        <w:t>and visits to the Club by</w:t>
      </w:r>
      <w:r w:rsidR="00970727" w:rsidRPr="00970727">
        <w:rPr>
          <w:rFonts w:ascii="Arial" w:hAnsi="Arial" w:cs="Arial"/>
        </w:rPr>
        <w:t xml:space="preserve"> Level 4 and above inspirational Coaches.</w:t>
      </w:r>
    </w:p>
    <w:p w:rsidR="00970727" w:rsidRPr="00970727" w:rsidRDefault="00970727" w:rsidP="00970727">
      <w:pPr>
        <w:pStyle w:val="ListParagraph"/>
        <w:rPr>
          <w:rFonts w:ascii="Arial" w:hAnsi="Arial" w:cs="Arial"/>
          <w:color w:val="FF0000"/>
        </w:rPr>
      </w:pPr>
    </w:p>
    <w:p w:rsidR="00970727" w:rsidRPr="00970727" w:rsidRDefault="00970727" w:rsidP="00970727">
      <w:pPr>
        <w:pStyle w:val="ListParagraph"/>
        <w:numPr>
          <w:ilvl w:val="0"/>
          <w:numId w:val="4"/>
        </w:numPr>
        <w:spacing w:line="240" w:lineRule="auto"/>
        <w:ind w:left="426" w:right="-46" w:hanging="426"/>
        <w:rPr>
          <w:rFonts w:ascii="Arial" w:hAnsi="Arial" w:cs="Arial"/>
        </w:rPr>
      </w:pPr>
      <w:r w:rsidRPr="00970727">
        <w:rPr>
          <w:rFonts w:ascii="Arial" w:hAnsi="Arial" w:cs="Arial"/>
        </w:rPr>
        <w:t xml:space="preserve">The Fund may be called upon </w:t>
      </w:r>
      <w:r w:rsidR="004E2615">
        <w:rPr>
          <w:rFonts w:ascii="Arial" w:hAnsi="Arial" w:cs="Arial"/>
        </w:rPr>
        <w:t xml:space="preserve">to contribute to or underwrite the costs of awards and </w:t>
      </w:r>
      <w:proofErr w:type="gramStart"/>
      <w:r w:rsidR="004E2615">
        <w:rPr>
          <w:rFonts w:ascii="Arial" w:hAnsi="Arial" w:cs="Arial"/>
        </w:rPr>
        <w:t>or  prizes</w:t>
      </w:r>
      <w:proofErr w:type="gramEnd"/>
      <w:r w:rsidR="004E2615">
        <w:rPr>
          <w:rFonts w:ascii="Arial" w:hAnsi="Arial" w:cs="Arial"/>
        </w:rPr>
        <w:t xml:space="preserve"> in the CHRIS FLINT OPEN CHAMPIONSHIPS.</w:t>
      </w:r>
    </w:p>
    <w:p w:rsidR="00970727" w:rsidRPr="00970727" w:rsidRDefault="00970727" w:rsidP="00970727">
      <w:pPr>
        <w:pStyle w:val="ListParagraph"/>
        <w:rPr>
          <w:rFonts w:ascii="Arial" w:hAnsi="Arial" w:cs="Arial"/>
          <w:color w:val="FF0000"/>
        </w:rPr>
      </w:pPr>
    </w:p>
    <w:p w:rsidR="00AE0AEB" w:rsidRPr="002C14C5" w:rsidRDefault="005A1847" w:rsidP="00391BE0">
      <w:pPr>
        <w:spacing w:line="240" w:lineRule="auto"/>
        <w:ind w:right="-46"/>
        <w:rPr>
          <w:rFonts w:ascii="Arial" w:hAnsi="Arial" w:cs="Arial"/>
        </w:rPr>
      </w:pPr>
      <w:r w:rsidRPr="00501548">
        <w:rPr>
          <w:rFonts w:ascii="Arial" w:hAnsi="Arial" w:cs="Arial"/>
        </w:rPr>
        <w:t xml:space="preserve">Please reply by text, email or telephone but </w:t>
      </w:r>
      <w:r w:rsidRPr="00501548">
        <w:rPr>
          <w:rFonts w:ascii="Arial" w:hAnsi="Arial" w:cs="Arial"/>
          <w:u w:val="single"/>
        </w:rPr>
        <w:t>PLEASE respond</w:t>
      </w:r>
      <w:r w:rsidR="004E2615">
        <w:rPr>
          <w:rFonts w:ascii="Arial" w:hAnsi="Arial" w:cs="Arial"/>
        </w:rPr>
        <w:t xml:space="preserve"> to this straw poll the results of which will be placed before the 6</w:t>
      </w:r>
      <w:r w:rsidR="004E2615" w:rsidRPr="004E2615">
        <w:rPr>
          <w:rFonts w:ascii="Arial" w:hAnsi="Arial" w:cs="Arial"/>
          <w:vertAlign w:val="superscript"/>
        </w:rPr>
        <w:t>th</w:t>
      </w:r>
      <w:r w:rsidR="004E2615">
        <w:rPr>
          <w:rFonts w:ascii="Arial" w:hAnsi="Arial" w:cs="Arial"/>
        </w:rPr>
        <w:t xml:space="preserve"> February Executive </w:t>
      </w:r>
      <w:proofErr w:type="gramStart"/>
      <w:r w:rsidR="004E2615">
        <w:rPr>
          <w:rFonts w:ascii="Arial" w:hAnsi="Arial" w:cs="Arial"/>
        </w:rPr>
        <w:t>Committee  Meeting</w:t>
      </w:r>
      <w:proofErr w:type="gramEnd"/>
      <w:r w:rsidR="004E2615">
        <w:rPr>
          <w:rFonts w:ascii="Arial" w:hAnsi="Arial" w:cs="Arial"/>
        </w:rPr>
        <w:t>.</w:t>
      </w:r>
      <w:r w:rsidRPr="00501548">
        <w:rPr>
          <w:rFonts w:ascii="Arial" w:hAnsi="Arial" w:cs="Arial"/>
        </w:rPr>
        <w:t xml:space="preserve"> </w:t>
      </w:r>
    </w:p>
    <w:p w:rsidR="004E2615" w:rsidRDefault="004E2615" w:rsidP="00391BE0">
      <w:pPr>
        <w:spacing w:line="240" w:lineRule="auto"/>
        <w:ind w:right="-46"/>
        <w:rPr>
          <w:rFonts w:ascii="Arial" w:hAnsi="Arial" w:cs="Arial"/>
        </w:rPr>
      </w:pPr>
    </w:p>
    <w:p w:rsidR="00AE0AEB" w:rsidRDefault="00AE0AEB" w:rsidP="00391BE0">
      <w:pPr>
        <w:spacing w:line="240" w:lineRule="auto"/>
        <w:ind w:right="-46"/>
        <w:rPr>
          <w:rFonts w:ascii="Arial" w:hAnsi="Arial" w:cs="Arial"/>
        </w:rPr>
      </w:pPr>
      <w:r w:rsidRPr="00391BE0">
        <w:rPr>
          <w:rFonts w:ascii="Arial" w:hAnsi="Arial" w:cs="Arial"/>
        </w:rPr>
        <w:t>Graham S Jackson</w:t>
      </w:r>
    </w:p>
    <w:p w:rsidR="004E2615" w:rsidRPr="00391BE0" w:rsidRDefault="004E2615" w:rsidP="00391BE0">
      <w:pPr>
        <w:spacing w:line="240" w:lineRule="auto"/>
        <w:ind w:right="-4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Chairman &amp;</w:t>
      </w:r>
      <w:proofErr w:type="gramEnd"/>
      <w:r>
        <w:rPr>
          <w:rFonts w:ascii="Arial" w:hAnsi="Arial" w:cs="Arial"/>
        </w:rPr>
        <w:t xml:space="preserve"> Secretary.</w:t>
      </w:r>
    </w:p>
    <w:p w:rsidR="005A1847" w:rsidRPr="00391BE0" w:rsidRDefault="005A1847" w:rsidP="00391BE0">
      <w:pPr>
        <w:spacing w:line="240" w:lineRule="auto"/>
        <w:ind w:left="426" w:right="-46" w:hanging="426"/>
        <w:rPr>
          <w:rFonts w:ascii="Arial" w:hAnsi="Arial" w:cs="Arial"/>
        </w:rPr>
      </w:pPr>
    </w:p>
    <w:sectPr w:rsidR="005A1847" w:rsidRPr="00391BE0" w:rsidSect="004E261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52" w:right="1133" w:bottom="1135" w:left="1276" w:header="708" w:footer="1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31B" w:rsidRDefault="00D1031B" w:rsidP="00BB193D">
      <w:pPr>
        <w:spacing w:after="0" w:line="240" w:lineRule="auto"/>
      </w:pPr>
      <w:r>
        <w:separator/>
      </w:r>
    </w:p>
  </w:endnote>
  <w:endnote w:type="continuationSeparator" w:id="0">
    <w:p w:rsidR="00D1031B" w:rsidRDefault="00D1031B" w:rsidP="00BB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ble Scrip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3D" w:rsidRPr="00BB193D" w:rsidRDefault="00BB193D" w:rsidP="00BB193D">
    <w:pPr>
      <w:pStyle w:val="Footer"/>
      <w:jc w:val="right"/>
      <w:rPr>
        <w:rFonts w:ascii="Bible Script" w:hAnsi="Bible Script"/>
        <w:sz w:val="12"/>
        <w:szCs w:val="12"/>
      </w:rPr>
    </w:pPr>
    <w:r w:rsidRPr="00BB193D">
      <w:rPr>
        <w:rFonts w:ascii="Bible Script" w:hAnsi="Bible Script"/>
        <w:sz w:val="12"/>
        <w:szCs w:val="12"/>
      </w:rPr>
      <w:t xml:space="preserve">2014 </w:t>
    </w:r>
    <w:proofErr w:type="gramStart"/>
    <w:r w:rsidRPr="00BB193D">
      <w:rPr>
        <w:rFonts w:ascii="Bible Script" w:hAnsi="Bible Script"/>
        <w:sz w:val="12"/>
        <w:szCs w:val="12"/>
      </w:rPr>
      <w:t>SQ :</w:t>
    </w:r>
    <w:proofErr w:type="gramEnd"/>
    <w:r w:rsidRPr="00BB193D">
      <w:rPr>
        <w:rFonts w:ascii="Bible Script" w:hAnsi="Bible Script"/>
        <w:sz w:val="12"/>
        <w:szCs w:val="12"/>
      </w:rPr>
      <w:t xml:space="preserve">: MEMORANDA </w:t>
    </w:r>
    <w:r>
      <w:rPr>
        <w:rFonts w:ascii="Bible Script" w:hAnsi="Bible Script"/>
        <w:sz w:val="12"/>
        <w:szCs w:val="12"/>
      </w:rPr>
      <w:t xml:space="preserve">:: </w:t>
    </w:r>
    <w:r w:rsidR="00CC2528">
      <w:rPr>
        <w:rFonts w:ascii="Bible Script" w:hAnsi="Bible Script"/>
        <w:sz w:val="12"/>
        <w:szCs w:val="12"/>
      </w:rPr>
      <w:fldChar w:fldCharType="begin"/>
    </w:r>
    <w:r w:rsidR="003F6CEB">
      <w:rPr>
        <w:rFonts w:ascii="Bible Script" w:hAnsi="Bible Script"/>
        <w:sz w:val="12"/>
        <w:szCs w:val="12"/>
      </w:rPr>
      <w:instrText xml:space="preserve"> DATE \@ "dd/MM/yyyy HH:mm:ss" </w:instrText>
    </w:r>
    <w:r w:rsidR="00CC2528">
      <w:rPr>
        <w:rFonts w:ascii="Bible Script" w:hAnsi="Bible Script"/>
        <w:sz w:val="12"/>
        <w:szCs w:val="12"/>
      </w:rPr>
      <w:fldChar w:fldCharType="separate"/>
    </w:r>
    <w:r w:rsidR="004700A3">
      <w:rPr>
        <w:rFonts w:ascii="Bible Script" w:hAnsi="Bible Script"/>
        <w:noProof/>
        <w:sz w:val="12"/>
        <w:szCs w:val="12"/>
      </w:rPr>
      <w:t>14/01/2023 14:48:39</w:t>
    </w:r>
    <w:r w:rsidR="00CC2528">
      <w:rPr>
        <w:rFonts w:ascii="Bible Script" w:hAnsi="Bible Script"/>
        <w:sz w:val="12"/>
        <w:szCs w:val="12"/>
      </w:rPr>
      <w:fldChar w:fldCharType="end"/>
    </w:r>
  </w:p>
  <w:p w:rsidR="00BB193D" w:rsidRDefault="00BB19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31B" w:rsidRDefault="00D1031B" w:rsidP="00BB193D">
      <w:pPr>
        <w:spacing w:after="0" w:line="240" w:lineRule="auto"/>
      </w:pPr>
      <w:r>
        <w:separator/>
      </w:r>
    </w:p>
  </w:footnote>
  <w:footnote w:type="continuationSeparator" w:id="0">
    <w:p w:rsidR="00D1031B" w:rsidRDefault="00D1031B" w:rsidP="00BB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EA21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755829" o:spid="_x0000_s162818" type="#_x0000_t136" style="position:absolute;margin-left:0;margin-top:0;width:324pt;height:324pt;rotation:315;z-index:-251654144;mso-position-horizontal:center;mso-position-horizontal-relative:margin;mso-position-vertical:center;mso-position-vertical-relative:margin" o:allowincell="f" fillcolor="#4e6128 [1606]" stroked="f">
          <v:fill opacity=".5"/>
          <v:textpath style="font-family:&quot;Bible Script Std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EA21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755830" o:spid="_x0000_s162819" type="#_x0000_t136" style="position:absolute;margin-left:0;margin-top:0;width:324pt;height:324pt;rotation:315;z-index:-251652096;mso-position-horizontal:center;mso-position-horizontal-relative:margin;mso-position-vertical:center;mso-position-vertical-relative:margin" o:allowincell="f" fillcolor="#4e6128 [1606]" stroked="f">
          <v:fill opacity=".5"/>
          <v:textpath style="font-family:&quot;Bible Script Std&quot;;font-size:1pt" string="Dra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EA21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755828" o:spid="_x0000_s162817" type="#_x0000_t136" style="position:absolute;margin-left:0;margin-top:0;width:324pt;height:324pt;rotation:315;z-index:-251656192;mso-position-horizontal:center;mso-position-horizontal-relative:margin;mso-position-vertical:center;mso-position-vertical-relative:margin" o:allowincell="f" fillcolor="#4e6128 [1606]" stroked="f">
          <v:fill opacity=".5"/>
          <v:textpath style="font-family:&quot;Bible Script Std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pt;height:11.2pt" o:bullet="t">
        <v:imagedata r:id="rId1" o:title="msoCFA7"/>
      </v:shape>
    </w:pict>
  </w:numPicBullet>
  <w:abstractNum w:abstractNumId="0">
    <w:nsid w:val="01624ABD"/>
    <w:multiLevelType w:val="hybridMultilevel"/>
    <w:tmpl w:val="444A5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C60"/>
    <w:multiLevelType w:val="hybridMultilevel"/>
    <w:tmpl w:val="7A348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5D80"/>
    <w:multiLevelType w:val="hybridMultilevel"/>
    <w:tmpl w:val="90AE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A455A"/>
    <w:multiLevelType w:val="hybridMultilevel"/>
    <w:tmpl w:val="67D82C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63842">
      <o:colormenu v:ext="edit" strokecolor="none"/>
    </o:shapedefaults>
    <o:shapelayout v:ext="edit">
      <o:idmap v:ext="edit" data="159"/>
    </o:shapelayout>
  </w:hdrShapeDefaults>
  <w:footnotePr>
    <w:footnote w:id="-1"/>
    <w:footnote w:id="0"/>
  </w:footnotePr>
  <w:endnotePr>
    <w:endnote w:id="-1"/>
    <w:endnote w:id="0"/>
  </w:endnotePr>
  <w:compat/>
  <w:rsids>
    <w:rsidRoot w:val="00A5451B"/>
    <w:rsid w:val="000069F7"/>
    <w:rsid w:val="000118AF"/>
    <w:rsid w:val="00015DDF"/>
    <w:rsid w:val="000228CC"/>
    <w:rsid w:val="00037099"/>
    <w:rsid w:val="0004123B"/>
    <w:rsid w:val="00080AF6"/>
    <w:rsid w:val="000D4A94"/>
    <w:rsid w:val="000D798A"/>
    <w:rsid w:val="000D7AA5"/>
    <w:rsid w:val="000D7D65"/>
    <w:rsid w:val="00112405"/>
    <w:rsid w:val="001205A5"/>
    <w:rsid w:val="00145C8A"/>
    <w:rsid w:val="0015053E"/>
    <w:rsid w:val="00154231"/>
    <w:rsid w:val="00160B7D"/>
    <w:rsid w:val="00181C4B"/>
    <w:rsid w:val="001B2EF9"/>
    <w:rsid w:val="001E4A7B"/>
    <w:rsid w:val="001F05BA"/>
    <w:rsid w:val="00205BFC"/>
    <w:rsid w:val="00216788"/>
    <w:rsid w:val="0022435B"/>
    <w:rsid w:val="00247EBD"/>
    <w:rsid w:val="00250A3C"/>
    <w:rsid w:val="00253D94"/>
    <w:rsid w:val="0025611F"/>
    <w:rsid w:val="00256F75"/>
    <w:rsid w:val="00276652"/>
    <w:rsid w:val="0029433C"/>
    <w:rsid w:val="002A725A"/>
    <w:rsid w:val="002B1C70"/>
    <w:rsid w:val="002C14C5"/>
    <w:rsid w:val="002C43F6"/>
    <w:rsid w:val="002D139B"/>
    <w:rsid w:val="002D2864"/>
    <w:rsid w:val="002D5372"/>
    <w:rsid w:val="002E0228"/>
    <w:rsid w:val="0030663A"/>
    <w:rsid w:val="003222A1"/>
    <w:rsid w:val="003332BC"/>
    <w:rsid w:val="0033386C"/>
    <w:rsid w:val="003619D6"/>
    <w:rsid w:val="00391BE0"/>
    <w:rsid w:val="00391D3C"/>
    <w:rsid w:val="003954E9"/>
    <w:rsid w:val="003A1603"/>
    <w:rsid w:val="003B4833"/>
    <w:rsid w:val="003B555F"/>
    <w:rsid w:val="003D1D7E"/>
    <w:rsid w:val="003E513C"/>
    <w:rsid w:val="003F6CEB"/>
    <w:rsid w:val="004040CC"/>
    <w:rsid w:val="004103BC"/>
    <w:rsid w:val="004321D0"/>
    <w:rsid w:val="004506FC"/>
    <w:rsid w:val="004531E1"/>
    <w:rsid w:val="004619CE"/>
    <w:rsid w:val="004700A3"/>
    <w:rsid w:val="00491292"/>
    <w:rsid w:val="004B2761"/>
    <w:rsid w:val="004B63DB"/>
    <w:rsid w:val="004C7230"/>
    <w:rsid w:val="004E2615"/>
    <w:rsid w:val="004E29F0"/>
    <w:rsid w:val="004E345D"/>
    <w:rsid w:val="00501548"/>
    <w:rsid w:val="00516513"/>
    <w:rsid w:val="005300A3"/>
    <w:rsid w:val="00556B3C"/>
    <w:rsid w:val="0055750B"/>
    <w:rsid w:val="0056517C"/>
    <w:rsid w:val="00583901"/>
    <w:rsid w:val="005A1847"/>
    <w:rsid w:val="005A42FD"/>
    <w:rsid w:val="005E3714"/>
    <w:rsid w:val="005F1948"/>
    <w:rsid w:val="0060392A"/>
    <w:rsid w:val="0061472E"/>
    <w:rsid w:val="006149C6"/>
    <w:rsid w:val="00615B52"/>
    <w:rsid w:val="006213EA"/>
    <w:rsid w:val="00632488"/>
    <w:rsid w:val="00661A4B"/>
    <w:rsid w:val="00676250"/>
    <w:rsid w:val="006A18EA"/>
    <w:rsid w:val="006A458B"/>
    <w:rsid w:val="006A49CE"/>
    <w:rsid w:val="006B2407"/>
    <w:rsid w:val="006C39AA"/>
    <w:rsid w:val="006E3CDB"/>
    <w:rsid w:val="006E54DC"/>
    <w:rsid w:val="006F1D25"/>
    <w:rsid w:val="00712BE3"/>
    <w:rsid w:val="00725ACA"/>
    <w:rsid w:val="0078408A"/>
    <w:rsid w:val="00795877"/>
    <w:rsid w:val="007A0F79"/>
    <w:rsid w:val="007A3104"/>
    <w:rsid w:val="007B1EF4"/>
    <w:rsid w:val="007B3B29"/>
    <w:rsid w:val="007D532C"/>
    <w:rsid w:val="007D55CF"/>
    <w:rsid w:val="007D5D40"/>
    <w:rsid w:val="007E2B6C"/>
    <w:rsid w:val="007F136D"/>
    <w:rsid w:val="007F77C8"/>
    <w:rsid w:val="0081062A"/>
    <w:rsid w:val="00811FBF"/>
    <w:rsid w:val="008127CA"/>
    <w:rsid w:val="008159BA"/>
    <w:rsid w:val="008210E1"/>
    <w:rsid w:val="00830038"/>
    <w:rsid w:val="0083029C"/>
    <w:rsid w:val="00833628"/>
    <w:rsid w:val="00847BC1"/>
    <w:rsid w:val="008527E7"/>
    <w:rsid w:val="00872565"/>
    <w:rsid w:val="00876D55"/>
    <w:rsid w:val="008A6A52"/>
    <w:rsid w:val="008C08B0"/>
    <w:rsid w:val="008D08EE"/>
    <w:rsid w:val="0091110E"/>
    <w:rsid w:val="00912CC9"/>
    <w:rsid w:val="00913B2F"/>
    <w:rsid w:val="00923639"/>
    <w:rsid w:val="00941B04"/>
    <w:rsid w:val="0094291D"/>
    <w:rsid w:val="00955403"/>
    <w:rsid w:val="009645C8"/>
    <w:rsid w:val="00970727"/>
    <w:rsid w:val="00972764"/>
    <w:rsid w:val="00976F65"/>
    <w:rsid w:val="00987E1E"/>
    <w:rsid w:val="009B2CEC"/>
    <w:rsid w:val="009B3394"/>
    <w:rsid w:val="009C2956"/>
    <w:rsid w:val="009D0EAD"/>
    <w:rsid w:val="009D22B9"/>
    <w:rsid w:val="009E3199"/>
    <w:rsid w:val="009E4BEA"/>
    <w:rsid w:val="009F573B"/>
    <w:rsid w:val="00A0156E"/>
    <w:rsid w:val="00A05EDE"/>
    <w:rsid w:val="00A36EF8"/>
    <w:rsid w:val="00A40585"/>
    <w:rsid w:val="00A50626"/>
    <w:rsid w:val="00A5451B"/>
    <w:rsid w:val="00A642C5"/>
    <w:rsid w:val="00A66463"/>
    <w:rsid w:val="00A85253"/>
    <w:rsid w:val="00A93B86"/>
    <w:rsid w:val="00A93E3D"/>
    <w:rsid w:val="00AA0751"/>
    <w:rsid w:val="00AA2E41"/>
    <w:rsid w:val="00AB29CA"/>
    <w:rsid w:val="00AD7F5E"/>
    <w:rsid w:val="00AE0AEB"/>
    <w:rsid w:val="00AF1301"/>
    <w:rsid w:val="00AF2516"/>
    <w:rsid w:val="00AF6F6E"/>
    <w:rsid w:val="00B02D7B"/>
    <w:rsid w:val="00B06F5E"/>
    <w:rsid w:val="00B25779"/>
    <w:rsid w:val="00B5325D"/>
    <w:rsid w:val="00B811E7"/>
    <w:rsid w:val="00BA1FB8"/>
    <w:rsid w:val="00BA66BB"/>
    <w:rsid w:val="00BB193D"/>
    <w:rsid w:val="00BF1869"/>
    <w:rsid w:val="00BF1B92"/>
    <w:rsid w:val="00C10A3D"/>
    <w:rsid w:val="00C43B4F"/>
    <w:rsid w:val="00C46971"/>
    <w:rsid w:val="00C54E0F"/>
    <w:rsid w:val="00C55B60"/>
    <w:rsid w:val="00C5622C"/>
    <w:rsid w:val="00C84DAB"/>
    <w:rsid w:val="00C9055F"/>
    <w:rsid w:val="00CA4D09"/>
    <w:rsid w:val="00CC2528"/>
    <w:rsid w:val="00CC4AD9"/>
    <w:rsid w:val="00CE105F"/>
    <w:rsid w:val="00CE3426"/>
    <w:rsid w:val="00CE52EE"/>
    <w:rsid w:val="00CE719A"/>
    <w:rsid w:val="00CF04C1"/>
    <w:rsid w:val="00D0690A"/>
    <w:rsid w:val="00D100D5"/>
    <w:rsid w:val="00D1031B"/>
    <w:rsid w:val="00D1083E"/>
    <w:rsid w:val="00D25457"/>
    <w:rsid w:val="00D35A7B"/>
    <w:rsid w:val="00D40DA4"/>
    <w:rsid w:val="00D80CBB"/>
    <w:rsid w:val="00D863F9"/>
    <w:rsid w:val="00DB3CEA"/>
    <w:rsid w:val="00DC5D07"/>
    <w:rsid w:val="00DD551D"/>
    <w:rsid w:val="00DD7BD2"/>
    <w:rsid w:val="00DE0D2F"/>
    <w:rsid w:val="00DF71B7"/>
    <w:rsid w:val="00E01676"/>
    <w:rsid w:val="00E254BD"/>
    <w:rsid w:val="00E26E01"/>
    <w:rsid w:val="00E4544E"/>
    <w:rsid w:val="00E662D3"/>
    <w:rsid w:val="00E74B35"/>
    <w:rsid w:val="00E82079"/>
    <w:rsid w:val="00E95C7A"/>
    <w:rsid w:val="00EA0AC5"/>
    <w:rsid w:val="00EA213F"/>
    <w:rsid w:val="00EA29AD"/>
    <w:rsid w:val="00EB640F"/>
    <w:rsid w:val="00EC1886"/>
    <w:rsid w:val="00EC4A55"/>
    <w:rsid w:val="00ED4A51"/>
    <w:rsid w:val="00EE6DD8"/>
    <w:rsid w:val="00EF352F"/>
    <w:rsid w:val="00F00A0D"/>
    <w:rsid w:val="00F0693D"/>
    <w:rsid w:val="00F2031C"/>
    <w:rsid w:val="00F25D84"/>
    <w:rsid w:val="00F35854"/>
    <w:rsid w:val="00F37981"/>
    <w:rsid w:val="00F70E33"/>
    <w:rsid w:val="00F842F8"/>
    <w:rsid w:val="00F87C2D"/>
    <w:rsid w:val="00FA4A13"/>
    <w:rsid w:val="00FB2FAF"/>
    <w:rsid w:val="00FD1E0B"/>
    <w:rsid w:val="00FD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93D"/>
  </w:style>
  <w:style w:type="paragraph" w:styleId="Footer">
    <w:name w:val="footer"/>
    <w:basedOn w:val="Normal"/>
    <w:link w:val="FooterChar"/>
    <w:uiPriority w:val="99"/>
    <w:semiHidden/>
    <w:unhideWhenUsed/>
    <w:rsid w:val="00BB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93D"/>
  </w:style>
  <w:style w:type="character" w:styleId="Hyperlink">
    <w:name w:val="Hyperlink"/>
    <w:basedOn w:val="DefaultParagraphFont"/>
    <w:uiPriority w:val="99"/>
    <w:unhideWhenUsed/>
    <w:rsid w:val="009111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115</cp:revision>
  <cp:lastPrinted>2023-01-14T14:48:00Z</cp:lastPrinted>
  <dcterms:created xsi:type="dcterms:W3CDTF">2016-05-29T12:15:00Z</dcterms:created>
  <dcterms:modified xsi:type="dcterms:W3CDTF">2023-01-14T14:49:00Z</dcterms:modified>
</cp:coreProperties>
</file>